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26F" w:rsidRPr="003617D4" w:rsidRDefault="0092726F" w:rsidP="00C8695F">
      <w:pPr>
        <w:spacing w:before="120" w:after="120"/>
        <w:jc w:val="center"/>
        <w:rPr>
          <w:rFonts w:ascii="Helvetica" w:hAnsi="Helvetica" w:cs="Helvetica"/>
          <w:b/>
          <w:bCs/>
          <w:color w:val="000000" w:themeColor="text1"/>
          <w:sz w:val="20"/>
        </w:rPr>
      </w:pPr>
      <w:r w:rsidRPr="003617D4">
        <w:rPr>
          <w:rFonts w:ascii="Helvetica" w:hAnsi="Helvetica" w:cs="Helvetica"/>
          <w:b/>
          <w:bCs/>
          <w:color w:val="000000" w:themeColor="text1"/>
          <w:szCs w:val="24"/>
        </w:rPr>
        <w:t>Annexure 3</w:t>
      </w:r>
    </w:p>
    <w:p w:rsidR="0092726F" w:rsidRPr="003617D4" w:rsidRDefault="0092726F" w:rsidP="00C8695F">
      <w:pPr>
        <w:pStyle w:val="Heading2"/>
        <w:numPr>
          <w:ilvl w:val="1"/>
          <w:numId w:val="0"/>
        </w:numPr>
        <w:spacing w:before="60" w:after="200"/>
        <w:jc w:val="center"/>
        <w:rPr>
          <w:rFonts w:ascii="Helvetica" w:hAnsi="Helvetica" w:cs="Helvetica"/>
          <w:i/>
          <w:iCs/>
          <w:color w:val="000000" w:themeColor="text1"/>
          <w:sz w:val="24"/>
          <w:szCs w:val="22"/>
        </w:rPr>
      </w:pPr>
      <w:bookmarkStart w:id="0" w:name="_Completed_First_Degree"/>
      <w:bookmarkStart w:id="1" w:name="_Toc62045057"/>
      <w:bookmarkStart w:id="2" w:name="_Toc91988994"/>
      <w:bookmarkEnd w:id="0"/>
      <w:r w:rsidRPr="003617D4">
        <w:rPr>
          <w:rFonts w:ascii="Helvetica" w:hAnsi="Helvetica" w:cs="Helvetica"/>
          <w:color w:val="000000" w:themeColor="text1"/>
          <w:sz w:val="24"/>
          <w:szCs w:val="22"/>
        </w:rPr>
        <w:t>Completed First Degree Thesis – 20</w:t>
      </w:r>
      <w:bookmarkEnd w:id="1"/>
      <w:bookmarkEnd w:id="2"/>
      <w:r w:rsidRPr="003617D4">
        <w:rPr>
          <w:rFonts w:ascii="Helvetica" w:hAnsi="Helvetica" w:cs="Helvetica"/>
          <w:color w:val="000000" w:themeColor="text1"/>
          <w:sz w:val="24"/>
          <w:szCs w:val="22"/>
        </w:rPr>
        <w:t>12</w:t>
      </w:r>
    </w:p>
    <w:p w:rsidR="0092726F" w:rsidRPr="00C8695F" w:rsidRDefault="0092726F" w:rsidP="00C8695F">
      <w:pPr>
        <w:pStyle w:val="TableText"/>
        <w:spacing w:before="120"/>
        <w:rPr>
          <w:rFonts w:ascii="Helvetica" w:hAnsi="Helvetica" w:cs="Helvetica"/>
          <w:color w:val="000000" w:themeColor="text1"/>
          <w:sz w:val="18"/>
          <w:szCs w:val="18"/>
        </w:rPr>
      </w:pPr>
      <w:r w:rsidRPr="00C8695F">
        <w:rPr>
          <w:rFonts w:ascii="Helvetica" w:hAnsi="Helvetica" w:cs="Helvetica"/>
          <w:color w:val="000000" w:themeColor="text1"/>
          <w:sz w:val="18"/>
          <w:szCs w:val="18"/>
        </w:rPr>
        <w:t>A full one semester Thesis course, in both single degree and dual degree programmes, is optional alternative to the Practice School. Thesis projects are mostly carried out at the Institute. Some theses are also done at CSIR laboratories under the guidance of CSIR Scientists. The TIC faculty members also guide thesis work at the Institute. Research has been carried out in various thrust areas.</w:t>
      </w:r>
    </w:p>
    <w:p w:rsidR="0092726F" w:rsidRPr="00C8695F" w:rsidRDefault="0092726F" w:rsidP="00C8695F">
      <w:pPr>
        <w:pStyle w:val="TableText"/>
        <w:spacing w:before="12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 list of the completed first degree theses during second semester 2011-2011 and the first semester 20102-2013 i.e. January to December 2012 is given in this annexure. </w:t>
      </w:r>
    </w:p>
    <w:p w:rsidR="0092726F" w:rsidRPr="00C8695F" w:rsidRDefault="0092726F" w:rsidP="00C8695F">
      <w:pPr>
        <w:pStyle w:val="Heading3"/>
        <w:spacing w:after="120"/>
        <w:jc w:val="both"/>
        <w:rPr>
          <w:rFonts w:ascii="Helvetica" w:hAnsi="Helvetica" w:cs="Helvetica"/>
          <w:caps/>
          <w:color w:val="000000" w:themeColor="text1"/>
          <w:sz w:val="20"/>
          <w:szCs w:val="24"/>
        </w:rPr>
      </w:pPr>
      <w:r w:rsidRPr="00C8695F">
        <w:rPr>
          <w:rFonts w:ascii="Helvetica" w:hAnsi="Helvetica" w:cs="Helvetica"/>
          <w:caps/>
          <w:color w:val="000000" w:themeColor="text1"/>
          <w:sz w:val="20"/>
          <w:szCs w:val="24"/>
        </w:rPr>
        <w:t>List of First Degree Thesis projects completed during the year 2012</w:t>
      </w:r>
    </w:p>
    <w:p w:rsidR="0092726F" w:rsidRPr="00C8695F" w:rsidRDefault="0092726F" w:rsidP="00C8695F">
      <w:pPr>
        <w:spacing w:before="120" w:after="120"/>
        <w:rPr>
          <w:rFonts w:ascii="Helvetica" w:hAnsi="Helvetica" w:cs="Helvetica"/>
          <w:b/>
          <w:bCs/>
          <w:color w:val="000000" w:themeColor="text1"/>
          <w:sz w:val="20"/>
        </w:rPr>
      </w:pPr>
      <w:r w:rsidRPr="00C8695F">
        <w:rPr>
          <w:rFonts w:ascii="Helvetica" w:hAnsi="Helvetica" w:cs="Helvetica"/>
          <w:b/>
          <w:bCs/>
          <w:color w:val="000000" w:themeColor="text1"/>
          <w:sz w:val="20"/>
        </w:rPr>
        <w:t>Second Semester 2011-2012 (January 2012 to May 2012)</w:t>
      </w:r>
    </w:p>
    <w:tbl>
      <w:tblPr>
        <w:tblW w:w="0" w:type="auto"/>
        <w:tblInd w:w="2" w:type="dxa"/>
        <w:tblLayout w:type="fixed"/>
        <w:tblCellMar>
          <w:top w:w="58" w:type="dxa"/>
          <w:left w:w="115" w:type="dxa"/>
          <w:bottom w:w="58" w:type="dxa"/>
          <w:right w:w="115" w:type="dxa"/>
        </w:tblCellMar>
        <w:tblLook w:val="00A0"/>
      </w:tblPr>
      <w:tblGrid>
        <w:gridCol w:w="656"/>
        <w:gridCol w:w="1887"/>
        <w:gridCol w:w="17"/>
        <w:gridCol w:w="4309"/>
        <w:gridCol w:w="2032"/>
      </w:tblGrid>
      <w:tr w:rsidR="0092726F" w:rsidRPr="00C8695F" w:rsidTr="009F0AFD">
        <w:trPr>
          <w:trHeight w:val="20"/>
          <w:tblHeader/>
        </w:trPr>
        <w:tc>
          <w:tcPr>
            <w:tcW w:w="2543" w:type="dxa"/>
            <w:gridSpan w:val="2"/>
            <w:tcBorders>
              <w:top w:val="single" w:sz="4" w:space="0" w:color="auto"/>
              <w:left w:val="nil"/>
              <w:bottom w:val="single" w:sz="4" w:space="0" w:color="auto"/>
              <w:right w:val="nil"/>
            </w:tcBorders>
          </w:tcPr>
          <w:p w:rsidR="0092726F" w:rsidRPr="00C8695F" w:rsidRDefault="0092726F" w:rsidP="00C8695F">
            <w:pPr>
              <w:ind w:right="-144"/>
              <w:rPr>
                <w:rFonts w:ascii="Helvetica" w:hAnsi="Helvetica" w:cs="Helvetica"/>
                <w:color w:val="000000" w:themeColor="text1"/>
                <w:sz w:val="18"/>
                <w:szCs w:val="18"/>
              </w:rPr>
            </w:pPr>
            <w:r w:rsidRPr="00C8695F">
              <w:rPr>
                <w:rFonts w:ascii="Helvetica" w:hAnsi="Helvetica" w:cs="Helvetica"/>
                <w:b/>
                <w:bCs/>
                <w:color w:val="000000" w:themeColor="text1"/>
                <w:sz w:val="18"/>
                <w:szCs w:val="18"/>
              </w:rPr>
              <w:t>S.No.</w:t>
            </w:r>
            <w:r w:rsidRPr="00C8695F">
              <w:rPr>
                <w:rFonts w:ascii="Helvetica" w:hAnsi="Helvetica" w:cs="Helvetica"/>
                <w:color w:val="000000" w:themeColor="text1"/>
                <w:sz w:val="18"/>
                <w:szCs w:val="18"/>
              </w:rPr>
              <w:t xml:space="preserve">   </w:t>
            </w:r>
            <w:r w:rsidRPr="00C8695F">
              <w:rPr>
                <w:rFonts w:ascii="Helvetica" w:hAnsi="Helvetica" w:cs="Helvetica"/>
                <w:b/>
                <w:bCs/>
                <w:color w:val="000000" w:themeColor="text1"/>
                <w:sz w:val="18"/>
                <w:szCs w:val="18"/>
              </w:rPr>
              <w:t>Name</w:t>
            </w:r>
          </w:p>
        </w:tc>
        <w:tc>
          <w:tcPr>
            <w:tcW w:w="4326" w:type="dxa"/>
            <w:gridSpan w:val="2"/>
            <w:tcBorders>
              <w:top w:val="single" w:sz="4" w:space="0" w:color="auto"/>
              <w:left w:val="nil"/>
              <w:bottom w:val="single" w:sz="4" w:space="0" w:color="auto"/>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b/>
                <w:bCs/>
                <w:color w:val="000000" w:themeColor="text1"/>
                <w:sz w:val="18"/>
                <w:szCs w:val="18"/>
              </w:rPr>
              <w:t>Topic</w:t>
            </w:r>
          </w:p>
        </w:tc>
        <w:tc>
          <w:tcPr>
            <w:tcW w:w="2032" w:type="dxa"/>
            <w:tcBorders>
              <w:top w:val="single" w:sz="4" w:space="0" w:color="auto"/>
              <w:left w:val="nil"/>
              <w:bottom w:val="single" w:sz="4" w:space="0" w:color="auto"/>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b/>
                <w:bCs/>
                <w:color w:val="000000" w:themeColor="text1"/>
                <w:sz w:val="18"/>
                <w:szCs w:val="18"/>
              </w:rPr>
              <w:t>Suvervisor</w:t>
            </w:r>
          </w:p>
        </w:tc>
      </w:tr>
      <w:tr w:rsidR="0092726F" w:rsidRPr="00C8695F" w:rsidTr="009F0AFD">
        <w:trPr>
          <w:trHeight w:val="20"/>
        </w:trPr>
        <w:tc>
          <w:tcPr>
            <w:tcW w:w="8901" w:type="dxa"/>
            <w:gridSpan w:val="5"/>
            <w:tcBorders>
              <w:top w:val="single" w:sz="4" w:space="0" w:color="auto"/>
              <w:left w:val="nil"/>
              <w:bottom w:val="nil"/>
              <w:right w:val="nil"/>
            </w:tcBorders>
          </w:tcPr>
          <w:p w:rsidR="0092726F" w:rsidRPr="00C8695F" w:rsidRDefault="0092726F" w:rsidP="00C8695F">
            <w:pPr>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Pilani campus</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Devansh Gupta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3G WLAN interworking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Vemuri Rahul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8057 based biosensors for arsenic detection in water samples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K. Verma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 Shaurya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framework for sports sustainability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Digalwar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Lokesh Kumar Bhomia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of the need of soft skills for software professionals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Pushplata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Digvijay Singh Chauhan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on straw bale construction during earthquakes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Dipendu Bhunia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Akitav Sharma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on the postmodern author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Geetha B.</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ind w:right="-144"/>
              <w:rPr>
                <w:rFonts w:ascii="Helvetica" w:hAnsi="Helvetica" w:cs="Helvetica"/>
                <w:color w:val="000000" w:themeColor="text1"/>
                <w:sz w:val="18"/>
                <w:szCs w:val="18"/>
              </w:rPr>
            </w:pPr>
            <w:r w:rsidRPr="00C8695F">
              <w:rPr>
                <w:rFonts w:ascii="Helvetica" w:hAnsi="Helvetica" w:cs="Helvetica"/>
                <w:color w:val="000000" w:themeColor="text1"/>
                <w:sz w:val="18"/>
                <w:szCs w:val="18"/>
              </w:rPr>
              <w:t>Nagapurushothama Anil Thontepu</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Advertising strategies for social activism In rural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Sangeeta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Yatharth Mathur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Aerial estimation of average annual rainfall</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Raaj Ramasankaran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Dwivedi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Aircraft morphing :  A brief study and analysis of airfoils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Dasgupta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Paranjape Niraja Shreekant</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ALU Design for ASIPs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Pawan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Haridas Pranjal Rajesh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 analytical study of relative ion arrray and its versions and other interactions measures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Amit Jain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Kunal Rahar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 explanatory study on public policy evaluation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V. M. Rao</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Puranik Awantika Deepak</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An impirical investigation of the contribution of strategic sourcing to manufacturing agility and performance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Satyendra Kumar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Shekhar Girish Teny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 interactive ray tracer using photon mapping technique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Mukesh Kumar Rohil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Indrajit Sen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fluid instability using group theory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 Jagan Mohan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Naga Swarnika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stock market volatility - An international comparision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Giri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Manish Kumar Rai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television industry using QFD</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Monica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C Sindhu</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Application of fuzzy logic in ground water quality evaluation in Jhunjhunu district of Rajasthan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P. Singh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Kritika Garg</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Architecture specific synthetic on xilin using SVIF compiler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Ashish Mishra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Vinila S B S</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Artificial intelligence in VLSO implementation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Surekha Bhanot</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Apurva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Automatic generation control for deregulated environment with distributed generations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 D. Mathur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Aditya Chowdhury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 to WHDL compiler development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Ashish Mishra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Ravi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Carbonation and its effects on mechanical properties of  cement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Dipendu Bhunia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Surya Santosh T</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Combined transport and kinetic modelling and simulation of bio-mass gasifier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Pratik N. Sheth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Swati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Control of a thidized bed catalytic cracking unit using ANN controller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 K. Mohanta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 Prathyusha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Control of ethylacetate reactive distilation column using ANN controller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 K. Mohanta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Ashish Srivastava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Crystal engineering of metal organic framework based on pyridyl based ligand</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Madhu Shree Sarkar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Shivangi Mittal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analysis and simulation of integrated circuits using alternative FET technology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Sailesh Conjeti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development of an EMG based control mechanism for a robotic exoskeleton for stroke flumiparesis patients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 K. Rout</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Saniya Ambardekar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zero information loss database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Navneet Goyal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Anupam Maurya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amplifiers in subthreshold region for s-micron devices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Autade Siddharth Ashok</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analysis and simulation of integrated circuits using carbon nanotube FETs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Utkarsh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Determining risk appetite with focus on SRM and managing risk appetite in Capital budgeting decisions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Satyendra Kumar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Srinivas</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a decision support system for water and waste load allocation in river basis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Ajit Pratap Singh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Vipur Kumar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a serach algorithm for chemical compound imformation from Web</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C. Sivasubramanian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Shourya Saxena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Development of risk assessment model for manufacturing supply chain using benchmarking approach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Srikanta Routroy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Srinivas Maddula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Digital implementation of biometric algorithm and its verification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Pranshu Nahar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Digital system design using altera software on FPGA boards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Rishabh Gupta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Economic analysis of food subsidy program in India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Omvir Chaudhry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Diwakar Pant</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Economic assessment of policies for renewable energy development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Omvir Chaudhry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Anand</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Effect of guest molecules and counter anions in assembling metal organic framework</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Madhu Shree Sarkar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Anoop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Electromagnetic design, simulation and analysis of RF-MEMS switch</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Mahesh Angira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Harikrishnan</w:t>
            </w:r>
          </w:p>
        </w:tc>
        <w:tc>
          <w:tcPr>
            <w:tcW w:w="4309" w:type="dxa"/>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Electron transport in graphane quantum dots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Aslam</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Akshay Mishra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Empirical analysis of risk management abilities of Indian banks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Anil Bhat</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Prina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Empirical investigation of supplier development issues in Indian industry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Srikanta Routroy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Surabhi Bhatnagar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Energy efficient building design for the climate of Rajasthan,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Mrs. Meghana Charde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Ahuja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Explaration of flip flop architecture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Manognalakshmi Namburi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Explicit segmentation based offine handwriting recognition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 Kumar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Rajat Batra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Extraction of organic acids using amin and extractants and ionic liquids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Sushil Kumar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Vikas Ranjan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Facial exprenion recognition based system</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K.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Yalavali Manudeep Teja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Feasibility of flyash as adsorbent for removal of pollutants from water.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Sanghamitra Kundu</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Paritosh Misra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Fibre Optic linear and angular displacement sensors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P. Khare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Siddharth Burman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GIS based campus information and navigation system</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Raaj Ramasankaran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Dugar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Graph theoretic approach to multibody dynamics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 Jagan Mohan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Astha Pareek</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Humanitarian supply chain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Avinash Gautam</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Siddharth 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Hyperbolic numerical solviphs for SHDCKS in single phase and two phase flow</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 Jagan Mohan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Choudhary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Impact Assessment of demand side management species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S. Soni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Abhyuday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Impact of energy efficiency certificates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S. Soni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Shasleen Islam</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3D reconstruction using multiple features derived from  uncalibrated image sequences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Mukesh Kumar Rohil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 Khandelwal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beam principles in modern insulators limited</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S. Sangwan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Jagetiya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Importance of fuzziness in artificial intelligence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Shivi Agarwal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Aditya Shanker Raghuwanshi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Innovation in industry in Indian context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Monica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Thouta Uday Kiran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Integrated renewable energy resource planning for decentralized power generation of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Srinivasan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Salil Goyal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Investigation into the behaviour of coupling beam</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Dipendu Bhunia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Abhinav Mahajan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Issues in derivative pricing solved by extended method of moments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V. M. Rao</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Ganesh G Sompur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Justification of advanced manufacturing systems using analytic hierarchy process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 P. Misra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 Gangal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Kinematic control of mobile robot from freescale semiconductor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 K. Rout</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Vibhor Mehta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Kinetic parameter estimation of metallocene catalyzed orfin polymerization using artificial neural network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Prakash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Ajmera</w:t>
            </w:r>
          </w:p>
        </w:tc>
        <w:tc>
          <w:tcPr>
            <w:tcW w:w="4309" w:type="dxa"/>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Linkage kbetween infrastructure and economic growth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Geetilaxmi Mohapatra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Parakh Rishabh Uttam</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Market microstructure : A literature review</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Rajan Pandey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Soumendu Sinha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design and analysis of RE MEMS switches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N.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Wdaru Sri Harsha Reddy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Modeling and algorithm design for policies and infrastruture of online social networks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Balasubramaniam</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Aaditya Jain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simulation of a fluidized bed biomass gasifiers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Pratik N. Sheth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Puneet Chadha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simulation of a refrigerant condenser using fluent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Dileep Kumar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Kumar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simulation of air-water heat exchanger using fluen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Dileep Kumar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Auritro Paldas</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simulation of RF MEMS switches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Navneet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Sangvikar Parikshit Gopal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Modelling amd simulation of bown draft biomass gasifier using FLUENT software.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Pratik N. Sheth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Bhavesh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Modern theories of growth and relevance to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Omvir Chaudhry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Kumar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Modification of OTDM technique for higher channel capacity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Vinita Tiwari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Kumar Shubham Dubey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New Business model for Indian aviation industry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Omvir Chaudhry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Divita Bhandari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Night visibility and accidents of tractor-trailer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S. Dasgupta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Yadav</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Opinion mining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Yashvardhan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Dixit</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Portial relanfiguration of ALU</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Ashish Mishra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Shanthi Swaroop</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Power aware risk scheduling algorithms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 P. Misra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Mamidwar Neha Ajay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Power optimization techniques for cache memory organisation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Gurunarayan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Bandla Ajay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Power optimization techniques for Cache memory organization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P. Vimal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Kriti Harlalka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Prediction of heat affected zone on friction stir welding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Srinivasan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Lucky Sharma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Reacrtive extraction approach for thre separation of organic compounds from aqueous solution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Sushil Kumar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Aman Sachan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Removal of heavy metals using nano adsorbents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Suresh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Suraj Rai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Role of higher education in social transformation of women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Umesh Dhyani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Sidharth M</w:t>
            </w:r>
          </w:p>
        </w:tc>
        <w:tc>
          <w:tcPr>
            <w:tcW w:w="4309" w:type="dxa"/>
            <w:shd w:val="clear" w:color="auto" w:fill="FFFFFF"/>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Selection of sustainable manufacturing system : A MCDM approach</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Digalwar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Shabnam Bhattacharyya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Simulation of a distillation column using aspen Hy Sys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Pradipta Chattopadhyay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Amish Tambi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Solar water distillation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S. Soni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Kaushik Reddy G</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Stagenography : A cryptographic technique in digital images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 Kumar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Krishna Chaitanya V</w:t>
            </w:r>
          </w:p>
        </w:tc>
        <w:tc>
          <w:tcPr>
            <w:tcW w:w="4309" w:type="dxa"/>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Stastical analysis and neural modeling of thermal power plant for the gas prediction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Kumar Pani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Naveen Rathani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Statistical data analysis and neural network modeling of thermal power plant for flue gas prediction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Kumar Pani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Prerna Mittal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Studezing characteristics of PZP streaming overlays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Hari Babu</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Nilanjana Sadhu</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Studies on enhancement of solubility of poorly water soluble drugs for designing novel delivery systems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N. Saha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Potnuru Dhinesh Babu</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chip multicore processors and operating system schedulers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Mayuri Digalwar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Kunal Suraj</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metal catalysed olegin polymerisation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Prakash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Sharvin Bhatt</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nonholonomic oxnamics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 Jagan Mohan</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Bhura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nuclear multifragmention process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Champak Baran Das</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Abhinav</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product design and operations management in the context of bicycle manufacturing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Digalwar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Joshi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validity to its stylized facts : international evidence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Rajan Pandey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Deepak Mehandiratta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variables affecting the credit risk of MFI barrown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Arun K. Vaish</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Anand Gupta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Studying supply chain management for Indian retail sector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 B. Gupta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Vinay Dwivedi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Supply chain risk assessment using fuzzy logic</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Trilok Mathur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Arpit Agrawal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Sustainability issues and challenges in the automobile industry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Abhijeet K. Digalwar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Raushan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Testing semi strong form of efficient Mastul hypothesis for Sensex for the period April 2009-April 2011</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Arya Kumar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Nitish Yadav</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Theoretical studies of physical properties and processes in graphene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N. Karbelkar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Shailendra Pratap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develop a quantify function development (QED) model for road construction and maintenance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P. Mishra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Tashmita Kaur Arora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integrate lean and si sigma methodologies for improved process development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P. Mishra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Dominic Noble</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Tourism development and economic growth in some South Asian countries : A panel data approch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Giri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Kartikeya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Traffic precasting and analysis for road widening projects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Sriniwas S. Arkatkar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Ujjwal Jain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Treatment of waste water generated from textile industry and its reuse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Anupam Singhal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 Harsha S</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Understanding the relationship between corporate social responsibility and financial performance : An empirical study in Indian context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Satyendra Kumar Sharma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Manpreet Singh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Video stabilization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 Mandal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Sanjay Bhargav</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implementation of 16 BIT CISC processor</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Gopale Manoj Patilbuva</w:t>
            </w:r>
          </w:p>
        </w:tc>
        <w:tc>
          <w:tcPr>
            <w:tcW w:w="4309" w:type="dxa"/>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Implementation of digital circuits using bit slice architecture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Kuldeep Sharma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Waste water treatment plant and air pollution control system for cement plant - a case study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Anupam Singhal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Rekha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The significance of presentation skills in professional communication </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Devika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Mayank L Kumar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Supply chain risk assessment using fuzzy logic</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Gunjan Soni</w:t>
            </w:r>
          </w:p>
        </w:tc>
      </w:tr>
      <w:tr w:rsidR="0092726F" w:rsidRPr="00C8695F" w:rsidTr="009F0AFD">
        <w:trPr>
          <w:trHeight w:val="20"/>
        </w:trPr>
        <w:tc>
          <w:tcPr>
            <w:tcW w:w="656" w:type="dxa"/>
            <w:tcBorders>
              <w:top w:val="nil"/>
              <w:left w:val="nil"/>
              <w:bottom w:val="single" w:sz="4" w:space="0" w:color="auto"/>
              <w:right w:val="nil"/>
            </w:tcBorders>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tcBorders>
              <w:top w:val="nil"/>
              <w:left w:val="nil"/>
              <w:bottom w:val="single" w:sz="4" w:space="0" w:color="auto"/>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Manraj Singh Bains</w:t>
            </w:r>
          </w:p>
        </w:tc>
        <w:tc>
          <w:tcPr>
            <w:tcW w:w="4309" w:type="dxa"/>
            <w:tcBorders>
              <w:top w:val="nil"/>
              <w:left w:val="nil"/>
              <w:bottom w:val="single" w:sz="4" w:space="0" w:color="auto"/>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heterogeneous traffic on Indian Roads using VISSIM 5.40</w:t>
            </w:r>
          </w:p>
        </w:tc>
        <w:tc>
          <w:tcPr>
            <w:tcW w:w="2032" w:type="dxa"/>
            <w:tcBorders>
              <w:top w:val="nil"/>
              <w:left w:val="nil"/>
              <w:bottom w:val="single" w:sz="4" w:space="0" w:color="auto"/>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Rishi Ahuja</w:t>
            </w:r>
          </w:p>
        </w:tc>
      </w:tr>
      <w:tr w:rsidR="0092726F" w:rsidRPr="00C8695F" w:rsidTr="009F0AFD">
        <w:trPr>
          <w:trHeight w:val="20"/>
        </w:trPr>
        <w:tc>
          <w:tcPr>
            <w:tcW w:w="8901" w:type="dxa"/>
            <w:gridSpan w:val="5"/>
            <w:tcBorders>
              <w:top w:val="single" w:sz="4" w:space="0" w:color="auto"/>
              <w:left w:val="nil"/>
              <w:bottom w:val="nil"/>
              <w:right w:val="nil"/>
            </w:tcBorders>
          </w:tcPr>
          <w:p w:rsidR="0092726F" w:rsidRPr="00C8695F" w:rsidRDefault="0092726F" w:rsidP="0094693F">
            <w:pPr>
              <w:spacing w:before="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KK Birla Goa Campus</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Suramya Munshi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Deposition of Plasma Polymer Coating by low Pressure and Atmospheric Pressure Plasma Technique and Process Optimization for Thickness Uniformity in Flat and 3D Substrates in Case of Low Pressure Deposition.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S.K. Nema &amp;  Purvi Kikani, Institute of Plasma Research,Gujarat</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Agarwal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Epileptic Seizune Detection Using Machine Learning &amp; Electroencephologrphy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Justin Dauwels,  Nanyang University, Singapore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Akshay Walia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Mt DNA &amp; NRY Genetic Venation in the Karachay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Theodore Schurr, University of Pennsylvania, Usa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Aarthi M.Sundaram</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Characterizing Information Flow Control Models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Gopinath,          Indian Institute of Science, Banglore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Nesar S.R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Dynamics of Ellipsoidal Collapse in Cosmological Context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Arum Mangalam    Indian Institute of Astrophysics, Bangalore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Achintya Prakash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Biometric Voice Authentication:  A Study of the Effectiveness of Replay &amp; Mimicry Attacks and Comparison Vs Human Authentication</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Panjwani,    Bell Labs Research, Bangalore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Samyuktha Subramanian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Infant Cry Analysis as a Non Invesive Technique to Detect and Predict Apnea in Pretermneonates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Shrutin Ulman, Hemant Misra,             Philips Innovation Campus, Bangalore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Abhinav Gupta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Filtering Relevant Text from HTML Pages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Onkar Dabeer,          Tata Institute of Fundamental Research (TIFR),Bangalore</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Devika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Organization Analysis of Nonprofit Organizations Working for Women Development in India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Mridula Goel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Adit Chaudhary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Cadmium Tolerance in Archera</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Judith Branga</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Abhijeet Gautam</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Human Behavior  &amp;  Apllications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Sumit Biswas</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Rohit Reddy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Financing of Small &amp; Medium Scale Enterprise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Debasis Patnaik</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Kshamank Shyamsundar Soni</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Application of Sharp Portfolio Optimization Model to Indian Stock Market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Mridula Goel</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Mohamed Rameez</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Fractional Statistics &amp; the Quantum Hall Effect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Suresh Ramaswamy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Vaidya Pankaj Sham</w:t>
            </w:r>
          </w:p>
        </w:tc>
        <w:tc>
          <w:tcPr>
            <w:tcW w:w="4309" w:type="dxa"/>
            <w:noWrap/>
          </w:tcPr>
          <w:p w:rsidR="0092726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Six Sigma a way towards Business Excellence:  Applications in Manufacturing Industry</w:t>
            </w:r>
          </w:p>
          <w:p w:rsidR="00C8695F" w:rsidRPr="00C8695F" w:rsidRDefault="00C8695F" w:rsidP="00C8695F">
            <w:pPr>
              <w:rPr>
                <w:rFonts w:ascii="Helvetica" w:hAnsi="Helvetica" w:cs="Helvetica"/>
                <w:color w:val="000000" w:themeColor="text1"/>
                <w:sz w:val="18"/>
                <w:szCs w:val="18"/>
              </w:rPr>
            </w:pP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Sachin Waigaonkar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 Teja Rayala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Risk Analysis of Stock Market of Bric Countries: A Value at Risk Approach</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Debasis Patnaik</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Aabhas Babbar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Statistical Modeling Technique for Multi Objective Optimization of Nickel Electroplating Process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Kumar</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Avinash Raju</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Base Einstein Condensation of Interacting Relativistic Gas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Suresh Ramaswamy</w:t>
            </w:r>
          </w:p>
        </w:tc>
      </w:tr>
      <w:tr w:rsidR="0092726F" w:rsidRPr="00C8695F" w:rsidTr="009F0AFD">
        <w:trPr>
          <w:trHeight w:val="20"/>
        </w:trPr>
        <w:tc>
          <w:tcPr>
            <w:tcW w:w="656" w:type="dxa"/>
          </w:tcPr>
          <w:p w:rsidR="0092726F" w:rsidRPr="00C8695F" w:rsidRDefault="0092726F" w:rsidP="00C8695F">
            <w:pPr>
              <w:numPr>
                <w:ilvl w:val="0"/>
                <w:numId w:val="19"/>
              </w:numPr>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Rangarajan</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Simulation of Gasoline Fuelled Spark Ignition Engine using Star CD</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Shibu Clement</w:t>
            </w:r>
          </w:p>
        </w:tc>
      </w:tr>
      <w:tr w:rsidR="0092726F" w:rsidRPr="00C8695F" w:rsidTr="009F0AFD">
        <w:trPr>
          <w:trHeight w:val="20"/>
        </w:trPr>
        <w:tc>
          <w:tcPr>
            <w:tcW w:w="656" w:type="dxa"/>
            <w:tcBorders>
              <w:top w:val="nil"/>
              <w:left w:val="nil"/>
              <w:bottom w:val="single" w:sz="4" w:space="0" w:color="auto"/>
              <w:right w:val="nil"/>
            </w:tcBorders>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Prachi Shukla</w:t>
            </w:r>
          </w:p>
        </w:tc>
        <w:tc>
          <w:tcPr>
            <w:tcW w:w="4309"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Energy Efficient Multi Core Architecture</w:t>
            </w:r>
          </w:p>
        </w:tc>
        <w:tc>
          <w:tcPr>
            <w:tcW w:w="2032"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Biju Raveendran</w:t>
            </w:r>
          </w:p>
        </w:tc>
      </w:tr>
      <w:tr w:rsidR="0092726F" w:rsidRPr="00C8695F" w:rsidTr="009F0AFD">
        <w:trPr>
          <w:trHeight w:val="20"/>
        </w:trPr>
        <w:tc>
          <w:tcPr>
            <w:tcW w:w="8901" w:type="dxa"/>
            <w:gridSpan w:val="5"/>
            <w:tcBorders>
              <w:top w:val="single" w:sz="4" w:space="0" w:color="auto"/>
              <w:left w:val="nil"/>
              <w:bottom w:val="nil"/>
              <w:right w:val="nil"/>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Hyderabad Campus</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Khandelwal</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Enhance the principle and technology of declarative networking to support publish/subscribe.</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Chittaranjan Hota</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Vikram Kumar Reddy</w:t>
            </w:r>
          </w:p>
        </w:tc>
        <w:tc>
          <w:tcPr>
            <w:tcW w:w="4309" w:type="dxa"/>
            <w:noWrap/>
          </w:tcPr>
          <w:p w:rsidR="0092726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Experimental and Numerical Investigations of Sandwiched Modular Multilayer self compacting cement concrete parements</w:t>
            </w:r>
          </w:p>
          <w:p w:rsidR="0094693F" w:rsidRPr="00C8695F" w:rsidRDefault="0094693F" w:rsidP="00C8695F">
            <w:pPr>
              <w:rPr>
                <w:rFonts w:ascii="Helvetica" w:hAnsi="Helvetica" w:cs="Helvetica"/>
                <w:color w:val="000000" w:themeColor="text1"/>
                <w:sz w:val="18"/>
                <w:szCs w:val="18"/>
              </w:rPr>
            </w:pP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R Vinayaka Rao</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Kamalapuram Sravya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Experimental and Numerical Investigations of Sandwiched Modular Multilayer self compacting cement concrete parements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R Vinayaka Rao</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Vivek Kumar</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Experimental and Numerical Investigations of Sandwiched Modular Multilayer self compacting cement concrete parements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R Vinayaka Rao</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Anshul Vikram Pandey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Human Machine Interaction and its application in new media development</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M M Rao</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Veerubhatla V S L Vijay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Role of financial leverages in managerial decision making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Syama Sundar</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Sagnik Choudhury</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Feature extraction and Training for Music Mining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Prafulla Kalapatapu</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Sarthak Gupta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Processor in Reversible Logic</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Lukka Chaitanya</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Face detection using image processing and its applications in various fields</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K Thiruvikraman</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Shaik Ashiff</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Pharmarokinetic Drug-Dng or dry food iteration of a candidate dng</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Punna Rao Ravi</w:t>
            </w:r>
          </w:p>
        </w:tc>
      </w:tr>
      <w:tr w:rsidR="0092726F" w:rsidRPr="00C8695F" w:rsidTr="009F0AFD">
        <w:trPr>
          <w:trHeight w:val="20"/>
        </w:trPr>
        <w:tc>
          <w:tcPr>
            <w:tcW w:w="656" w:type="dxa"/>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Saketh</w:t>
            </w:r>
          </w:p>
        </w:tc>
        <w:tc>
          <w:tcPr>
            <w:tcW w:w="4309"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biological array of protein kinose inhibitors useful for the treatment of painful diabetic neuropathy</w:t>
            </w:r>
          </w:p>
        </w:tc>
        <w:tc>
          <w:tcPr>
            <w:tcW w:w="203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Yogeeswari</w:t>
            </w:r>
          </w:p>
        </w:tc>
      </w:tr>
      <w:tr w:rsidR="0092726F" w:rsidRPr="00C8695F" w:rsidTr="009F0AFD">
        <w:trPr>
          <w:trHeight w:val="20"/>
        </w:trPr>
        <w:tc>
          <w:tcPr>
            <w:tcW w:w="656" w:type="dxa"/>
            <w:tcBorders>
              <w:top w:val="nil"/>
              <w:left w:val="nil"/>
              <w:bottom w:val="single" w:sz="4" w:space="0" w:color="auto"/>
              <w:right w:val="nil"/>
            </w:tcBorders>
          </w:tcPr>
          <w:p w:rsidR="0092726F" w:rsidRPr="00C8695F" w:rsidRDefault="0092726F" w:rsidP="00C8695F">
            <w:pPr>
              <w:numPr>
                <w:ilvl w:val="0"/>
                <w:numId w:val="19"/>
              </w:numPr>
              <w:spacing w:after="120"/>
              <w:ind w:left="0" w:firstLine="0"/>
              <w:rPr>
                <w:rFonts w:ascii="Helvetica" w:hAnsi="Helvetica" w:cs="Helvetica"/>
                <w:color w:val="000000" w:themeColor="text1"/>
                <w:sz w:val="18"/>
                <w:szCs w:val="18"/>
              </w:rPr>
            </w:pPr>
          </w:p>
        </w:tc>
        <w:tc>
          <w:tcPr>
            <w:tcW w:w="1904" w:type="dxa"/>
            <w:gridSpan w:val="2"/>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P N S Chaitanya</w:t>
            </w:r>
          </w:p>
        </w:tc>
        <w:tc>
          <w:tcPr>
            <w:tcW w:w="4309"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Mathematical Modelling in Finance</w:t>
            </w:r>
          </w:p>
        </w:tc>
        <w:tc>
          <w:tcPr>
            <w:tcW w:w="2032"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T S L Radhika, P Lalitha</w:t>
            </w:r>
          </w:p>
        </w:tc>
      </w:tr>
      <w:tr w:rsidR="0092726F" w:rsidRPr="00C8695F" w:rsidTr="009F0AFD">
        <w:trPr>
          <w:trHeight w:val="20"/>
        </w:trPr>
        <w:tc>
          <w:tcPr>
            <w:tcW w:w="8901" w:type="dxa"/>
            <w:gridSpan w:val="5"/>
            <w:tcBorders>
              <w:top w:val="nil"/>
              <w:left w:val="nil"/>
              <w:right w:val="nil"/>
            </w:tcBorders>
          </w:tcPr>
          <w:p w:rsidR="0092726F" w:rsidRPr="00C8695F" w:rsidRDefault="0092726F" w:rsidP="0094693F">
            <w:pPr>
              <w:spacing w:before="240" w:after="120"/>
              <w:rPr>
                <w:rFonts w:ascii="Helvetica" w:hAnsi="Helvetica" w:cs="Helvetica"/>
                <w:b/>
                <w:i/>
                <w:color w:val="000000" w:themeColor="text1"/>
                <w:sz w:val="18"/>
                <w:szCs w:val="18"/>
              </w:rPr>
            </w:pPr>
            <w:r w:rsidRPr="00C8695F">
              <w:rPr>
                <w:rFonts w:ascii="Helvetica" w:hAnsi="Helvetica" w:cs="Helvetica"/>
                <w:b/>
                <w:i/>
                <w:color w:val="000000" w:themeColor="text1"/>
                <w:sz w:val="18"/>
                <w:szCs w:val="18"/>
              </w:rPr>
              <w:t>Dubai Campus</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Abhay Ranganathan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 Nanonorotic Propulsion System</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 Mittal</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Achin Gupta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Automation System for Screening Children with Handwriting Difficulties in Early Stages.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D V Prasad</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Aditya Agarwal</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Process Modulation and Control of Hydraulic Circuits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Karthikeyan</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4</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Agrima Bhatnagar</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Discretization Algorithm using Data Mining Techniques.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 Santosh Kumar</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5</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Aishwarya Mahesh</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Clinical Implication of Some Common Disorders and the Significance of Genetic Counseling at the Pre-Conception Stage</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D J Shariff</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6</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 Roongta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Development and Analysis of Hydraulic Circuits for a Winch Machine</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Udaya Kumar</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7</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Archana Rajan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SCADA Implementation of Expansion of Jet Fuel Storage Facility</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Jagadish Nayak</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8</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Ashok</w:t>
            </w:r>
          </w:p>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Vydyanathan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of the Pressure Transmitter Manufacturing Line at Rosemount DMMC Emerson Process Management</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9</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Chilukuri V N Sadrush</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Properties and Performance Evaluation of IEEE Standard 802.11b CCK Modulation</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Dr.T G Thomas</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10</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Christie Shaji Varghese</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Web Mining Algorithm in Federated Databases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Jayalatha</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11</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Gatha Das</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and Design of Thermal Power Plant for Reducing Pollution</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C Periasamy</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12</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Bansal</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Role of Technology in Banks : Biometric Automated Teller Machines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Pushkala</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13</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Malik</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Fiber Lasers and their Applications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 G Amarnath</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14</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Guneet Makkar</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Artificial Neural Network Based Classification of Diabetic Retinopathy Fundus Images using Image Processing Based Feature Extraction System.</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Jagadish Nayak</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15</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K.Sravanthi Reddy</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Fault &amp; Intrusion Tolerance for Cloud Computing</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Dr.Madia Jagan</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16</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Kanishk Sharan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Mobile Based Database Querying Application using Oracle ADF.</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Sujala D Shetty</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17</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Keerthi Adithya Duraikkannan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Reverse Engineering a Roll Around Series Robot through Analysis of its Structure, Function and Operation</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18</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Keshwani Shylaen Salim</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Fabrication of Community Biogas Plant</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  M Surendra Kumar</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19</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Khushali K Ringwala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Case Study on Bus Routing</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Priti Bajpai</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20</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Manan Gupta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a Classification Model in Data Mining</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J. Alamelu Mangai</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21</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Manisha Ramaseshan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Anti-Microbial Properties of Desert Plants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Tripti Gokhale</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22</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Nawaz M Latif</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Corporate Social Responsibility and its Impact on Customer Loyalty within the IT and Consumer Electronics Industry</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Lajwanthi</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23</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Niyas Khan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on Performance of TCP/IP using</w:t>
            </w:r>
            <w:r w:rsidR="00C8695F">
              <w:rPr>
                <w:rFonts w:ascii="Helvetica" w:hAnsi="Helvetica" w:cs="Helvetica"/>
                <w:color w:val="000000" w:themeColor="text1"/>
                <w:sz w:val="18"/>
                <w:szCs w:val="18"/>
              </w:rPr>
              <w:br/>
            </w:r>
            <w:r w:rsidRPr="00C8695F">
              <w:rPr>
                <w:rFonts w:ascii="Helvetica" w:hAnsi="Helvetica" w:cs="Helvetica"/>
                <w:color w:val="000000" w:themeColor="text1"/>
                <w:sz w:val="18"/>
                <w:szCs w:val="18"/>
              </w:rPr>
              <w:t>NS-2</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Abdul Rajak</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24</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Pavitra Bhalla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Mobile Based Cloud Computing</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Vadivel</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25</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Pranav Sharma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Protocol Verification using Promella Language</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Susanna Henry</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26</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Praveen Bansal</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Matlab Based Simulation for DC Motor Driven FIS for all Terrain Vehicles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K  Nithiyananthan</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27</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Pruthvish. R</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Quantum Chemical Treatment of a Novel Schiff Base</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F Rusal Raj</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28</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Sagar Garg</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Energy Efficient Machine to Machine (M2M) Communication</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Dr.A B Chattopadhyay</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29</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Saiganu Vedula</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Information Security Requirements for Business Organizations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Santosh Kumar</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30</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Sana Zaman</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Assessment of Information Technology Infrastructure in Business Organizations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 Kalaichelvi</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31</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Shikhar Sethi</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Study of an Academic Collaboration Tool: Deployment on the Cloud and Access Through Mobile Devices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 Susila</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32</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Shinde Nakul Shivaji</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Pressurized Air Roller Feeding System</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Mallika Parveen</w:t>
            </w:r>
          </w:p>
        </w:tc>
      </w:tr>
      <w:tr w:rsidR="0092726F" w:rsidRPr="00C8695F" w:rsidTr="009F0AFD">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33</w:t>
            </w: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Surya R Chockalingam</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Characteristics of Microbial Bio Film Communities for Identifying Drug Resistant Microbes and Medical Implications for Human Health</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Ramchandran</w:t>
            </w:r>
          </w:p>
        </w:tc>
      </w:tr>
      <w:tr w:rsidR="0092726F" w:rsidRPr="00C8695F" w:rsidTr="00C8695F">
        <w:trPr>
          <w:trHeight w:val="20"/>
        </w:trPr>
        <w:tc>
          <w:tcPr>
            <w:tcW w:w="656" w:type="dxa"/>
            <w:tcBorders>
              <w:top w:val="nil"/>
              <w:left w:val="nil"/>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34</w:t>
            </w:r>
          </w:p>
          <w:p w:rsidR="0092726F" w:rsidRPr="00C8695F" w:rsidRDefault="0092726F" w:rsidP="0094693F">
            <w:pPr>
              <w:tabs>
                <w:tab w:val="num" w:pos="720"/>
              </w:tabs>
              <w:rPr>
                <w:rFonts w:ascii="Helvetica" w:hAnsi="Helvetica" w:cs="Helvetica"/>
                <w:color w:val="000000" w:themeColor="text1"/>
                <w:sz w:val="18"/>
                <w:szCs w:val="18"/>
              </w:rPr>
            </w:pPr>
          </w:p>
        </w:tc>
        <w:tc>
          <w:tcPr>
            <w:tcW w:w="1904" w:type="dxa"/>
            <w:gridSpan w:val="2"/>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Syeda Neha Kausar</w:t>
            </w:r>
          </w:p>
        </w:tc>
        <w:tc>
          <w:tcPr>
            <w:tcW w:w="4309"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Communication and Networking Protocols of Wireless Sensors Networks</w:t>
            </w:r>
          </w:p>
        </w:tc>
        <w:tc>
          <w:tcPr>
            <w:tcW w:w="2032" w:type="dxa"/>
            <w:tcBorders>
              <w:top w:val="nil"/>
              <w:left w:val="nil"/>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Prof. Swaminathan</w:t>
            </w:r>
          </w:p>
        </w:tc>
      </w:tr>
      <w:tr w:rsidR="0092726F" w:rsidRPr="00C8695F" w:rsidTr="00C8695F">
        <w:trPr>
          <w:trHeight w:val="20"/>
        </w:trPr>
        <w:tc>
          <w:tcPr>
            <w:tcW w:w="656" w:type="dxa"/>
            <w:tcBorders>
              <w:top w:val="nil"/>
              <w:left w:val="nil"/>
              <w:bottom w:val="single" w:sz="4" w:space="0" w:color="auto"/>
              <w:right w:val="nil"/>
            </w:tcBorders>
          </w:tcPr>
          <w:p w:rsidR="0092726F" w:rsidRPr="00C8695F" w:rsidRDefault="0092726F" w:rsidP="0094693F">
            <w:pPr>
              <w:tabs>
                <w:tab w:val="num" w:pos="720"/>
              </w:tabs>
              <w:rPr>
                <w:rFonts w:ascii="Helvetica" w:hAnsi="Helvetica" w:cs="Helvetica"/>
                <w:color w:val="000000" w:themeColor="text1"/>
                <w:sz w:val="18"/>
                <w:szCs w:val="18"/>
              </w:rPr>
            </w:pPr>
            <w:r w:rsidRPr="00C8695F">
              <w:rPr>
                <w:rFonts w:ascii="Helvetica" w:hAnsi="Helvetica" w:cs="Helvetica"/>
                <w:color w:val="000000" w:themeColor="text1"/>
                <w:sz w:val="18"/>
                <w:szCs w:val="18"/>
              </w:rPr>
              <w:t>35</w:t>
            </w:r>
          </w:p>
        </w:tc>
        <w:tc>
          <w:tcPr>
            <w:tcW w:w="1904" w:type="dxa"/>
            <w:gridSpan w:val="2"/>
            <w:tcBorders>
              <w:top w:val="nil"/>
              <w:left w:val="nil"/>
              <w:bottom w:val="single" w:sz="4" w:space="0" w:color="auto"/>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Vaibhav Thakur</w:t>
            </w:r>
          </w:p>
        </w:tc>
        <w:tc>
          <w:tcPr>
            <w:tcW w:w="4309" w:type="dxa"/>
            <w:tcBorders>
              <w:top w:val="nil"/>
              <w:left w:val="nil"/>
              <w:bottom w:val="single" w:sz="4" w:space="0" w:color="auto"/>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Learning Management System under Ubuntu Linux</w:t>
            </w:r>
          </w:p>
        </w:tc>
        <w:tc>
          <w:tcPr>
            <w:tcW w:w="2032" w:type="dxa"/>
            <w:tcBorders>
              <w:top w:val="nil"/>
              <w:left w:val="nil"/>
              <w:bottom w:val="single" w:sz="4" w:space="0" w:color="auto"/>
              <w:right w:val="nil"/>
            </w:tcBorders>
            <w:noWrap/>
          </w:tcPr>
          <w:p w:rsidR="0092726F" w:rsidRPr="00C8695F" w:rsidRDefault="0092726F" w:rsidP="0094693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Vijayakumar</w:t>
            </w:r>
          </w:p>
        </w:tc>
      </w:tr>
    </w:tbl>
    <w:p w:rsidR="0092726F" w:rsidRPr="00C8695F" w:rsidRDefault="0092726F" w:rsidP="00C8695F">
      <w:pPr>
        <w:rPr>
          <w:rFonts w:ascii="Helvetica" w:hAnsi="Helvetica"/>
          <w:color w:val="000000" w:themeColor="text1"/>
        </w:rPr>
      </w:pPr>
    </w:p>
    <w:p w:rsidR="0094693F" w:rsidRDefault="0094693F">
      <w:pPr>
        <w:rPr>
          <w:rFonts w:ascii="Helvetica" w:hAnsi="Helvetica" w:cs="Helvetica"/>
          <w:b/>
          <w:bCs/>
          <w:color w:val="000000" w:themeColor="text1"/>
          <w:sz w:val="20"/>
        </w:rPr>
      </w:pPr>
      <w:r>
        <w:rPr>
          <w:rFonts w:ascii="Helvetica" w:hAnsi="Helvetica" w:cs="Helvetica"/>
          <w:b/>
          <w:bCs/>
          <w:color w:val="000000" w:themeColor="text1"/>
          <w:sz w:val="20"/>
        </w:rPr>
        <w:br w:type="page"/>
      </w:r>
    </w:p>
    <w:p w:rsidR="0092726F" w:rsidRPr="00C8695F" w:rsidRDefault="0092726F" w:rsidP="00C8695F">
      <w:pPr>
        <w:spacing w:before="240" w:after="120"/>
        <w:rPr>
          <w:rFonts w:ascii="Helvetica" w:hAnsi="Helvetica" w:cs="Helvetica"/>
          <w:b/>
          <w:bCs/>
          <w:color w:val="000000" w:themeColor="text1"/>
          <w:sz w:val="20"/>
        </w:rPr>
      </w:pPr>
      <w:r w:rsidRPr="00C8695F">
        <w:rPr>
          <w:rFonts w:ascii="Helvetica" w:hAnsi="Helvetica" w:cs="Helvetica"/>
          <w:b/>
          <w:bCs/>
          <w:color w:val="000000" w:themeColor="text1"/>
          <w:sz w:val="20"/>
        </w:rPr>
        <w:lastRenderedPageBreak/>
        <w:t>First semester 2012-2013 (August 2012 to December 2012)</w:t>
      </w:r>
    </w:p>
    <w:tbl>
      <w:tblPr>
        <w:tblW w:w="8899" w:type="dxa"/>
        <w:tblInd w:w="2" w:type="dxa"/>
        <w:tblLayout w:type="fixed"/>
        <w:tblCellMar>
          <w:top w:w="58" w:type="dxa"/>
          <w:left w:w="115" w:type="dxa"/>
          <w:bottom w:w="58" w:type="dxa"/>
          <w:right w:w="115" w:type="dxa"/>
        </w:tblCellMar>
        <w:tblLook w:val="00A0"/>
      </w:tblPr>
      <w:tblGrid>
        <w:gridCol w:w="572"/>
        <w:gridCol w:w="82"/>
        <w:gridCol w:w="1889"/>
        <w:gridCol w:w="17"/>
        <w:gridCol w:w="4302"/>
        <w:gridCol w:w="2037"/>
      </w:tblGrid>
      <w:tr w:rsidR="0092726F" w:rsidRPr="00C8695F" w:rsidTr="00BE676B">
        <w:trPr>
          <w:trHeight w:val="20"/>
          <w:tblHeader/>
        </w:trPr>
        <w:tc>
          <w:tcPr>
            <w:tcW w:w="654" w:type="dxa"/>
            <w:gridSpan w:val="2"/>
            <w:tcBorders>
              <w:top w:val="single" w:sz="4" w:space="0" w:color="auto"/>
              <w:left w:val="nil"/>
              <w:bottom w:val="single" w:sz="4" w:space="0" w:color="auto"/>
              <w:right w:val="nil"/>
            </w:tcBorders>
          </w:tcPr>
          <w:p w:rsidR="0092726F" w:rsidRPr="00C8695F" w:rsidRDefault="0092726F" w:rsidP="00C8695F">
            <w:pPr>
              <w:ind w:left="-144" w:right="-144"/>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S.No.</w:t>
            </w:r>
          </w:p>
        </w:tc>
        <w:tc>
          <w:tcPr>
            <w:tcW w:w="1889" w:type="dxa"/>
            <w:tcBorders>
              <w:top w:val="single" w:sz="4" w:space="0" w:color="auto"/>
              <w:left w:val="nil"/>
              <w:bottom w:val="single" w:sz="4" w:space="0" w:color="auto"/>
              <w:right w:val="nil"/>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Name</w:t>
            </w:r>
          </w:p>
        </w:tc>
        <w:tc>
          <w:tcPr>
            <w:tcW w:w="4319" w:type="dxa"/>
            <w:gridSpan w:val="2"/>
            <w:tcBorders>
              <w:top w:val="single" w:sz="4" w:space="0" w:color="auto"/>
              <w:left w:val="nil"/>
              <w:bottom w:val="single" w:sz="4" w:space="0" w:color="auto"/>
              <w:right w:val="nil"/>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Topic</w:t>
            </w:r>
          </w:p>
        </w:tc>
        <w:tc>
          <w:tcPr>
            <w:tcW w:w="2037" w:type="dxa"/>
            <w:tcBorders>
              <w:top w:val="single" w:sz="4" w:space="0" w:color="auto"/>
              <w:left w:val="nil"/>
              <w:bottom w:val="single" w:sz="4" w:space="0" w:color="auto"/>
              <w:right w:val="nil"/>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Supervisor</w:t>
            </w:r>
          </w:p>
        </w:tc>
      </w:tr>
      <w:tr w:rsidR="0092726F" w:rsidRPr="00C8695F" w:rsidTr="00BE676B">
        <w:trPr>
          <w:trHeight w:val="20"/>
        </w:trPr>
        <w:tc>
          <w:tcPr>
            <w:tcW w:w="8899" w:type="dxa"/>
            <w:gridSpan w:val="6"/>
            <w:tcBorders>
              <w:top w:val="single" w:sz="4" w:space="0" w:color="auto"/>
              <w:left w:val="nil"/>
              <w:bottom w:val="single" w:sz="4" w:space="0" w:color="auto"/>
              <w:right w:val="nil"/>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BITS Pilani Pilani Campus</w:t>
            </w:r>
          </w:p>
        </w:tc>
      </w:tr>
      <w:tr w:rsidR="0092726F" w:rsidRPr="00C8695F" w:rsidTr="00BE676B">
        <w:trPr>
          <w:trHeight w:val="20"/>
        </w:trPr>
        <w:tc>
          <w:tcPr>
            <w:tcW w:w="654" w:type="dxa"/>
            <w:gridSpan w:val="2"/>
            <w:tcBorders>
              <w:top w:val="single" w:sz="4" w:space="0" w:color="auto"/>
              <w:left w:val="nil"/>
              <w:bottom w:val="nil"/>
              <w:right w:val="nil"/>
            </w:tcBorders>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Borders>
              <w:top w:val="single" w:sz="4" w:space="0" w:color="auto"/>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Vishesh Jain</w:t>
            </w:r>
          </w:p>
        </w:tc>
        <w:tc>
          <w:tcPr>
            <w:tcW w:w="4302" w:type="dxa"/>
            <w:tcBorders>
              <w:top w:val="single" w:sz="4" w:space="0" w:color="auto"/>
              <w:left w:val="nil"/>
              <w:bottom w:val="nil"/>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Genome wide analysis of cis elements</w:t>
            </w:r>
          </w:p>
        </w:tc>
        <w:tc>
          <w:tcPr>
            <w:tcW w:w="2037" w:type="dxa"/>
            <w:tcBorders>
              <w:top w:val="single" w:sz="4" w:space="0" w:color="auto"/>
              <w:left w:val="nil"/>
              <w:bottom w:val="nil"/>
              <w:right w:val="nil"/>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Rajesh Mehrotra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Velivela Vignan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Macroeconomic models and policy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Tabassum Jamal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Kumar Singh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Mathematical Modeling- Innovation and technology diffusion/forecasting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Shashi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Garima Sharma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DSS for measuring the strength of vertical collaboration in agile manufacturing system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Routroy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Kumar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Simulation of fluidised bed catalytic cracking unit using fuzzy logic controller</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HK Mohanta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Pranshu Agarwal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Reactive extraction of heavy metals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Diploy Datta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Singh Jadhon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simulation of fluidised bed catalytic cracking unit using ANN controller</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H.K.  Mohanta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Siddharth Burman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on the strawble houses under earthquake motion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 Bhunia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Sainath 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 visualization techniques for multivariate time series data</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M.K. Rohil</w:t>
            </w:r>
          </w:p>
        </w:tc>
      </w:tr>
      <w:tr w:rsidR="0092726F" w:rsidRPr="00C8695F" w:rsidTr="00BE676B">
        <w:trPr>
          <w:trHeight w:val="20"/>
        </w:trPr>
        <w:tc>
          <w:tcPr>
            <w:tcW w:w="654" w:type="dxa"/>
            <w:gridSpan w:val="2"/>
            <w:shd w:val="clear" w:color="auto" w:fill="FFFFFF"/>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shd w:val="clear" w:color="auto" w:fill="FFFFFF"/>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Seth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Quantitative analysis of parliamentory questions - Implication for policy activism</w:t>
            </w:r>
          </w:p>
        </w:tc>
        <w:tc>
          <w:tcPr>
            <w:tcW w:w="2037" w:type="dxa"/>
            <w:shd w:val="clear" w:color="auto" w:fill="FFFFFF"/>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Saumik Choudhaury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Divyanshu Singhal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Environmental Engineering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Suresh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Bhavya 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identify, characterize and ascertain the significance of glucose sensing neurons in the brain of filear fish (Zebrafish model)</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N.K. Subhedar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Ishaan Singh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speech Signal  processing using wavelet transforms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Navneet Upadhyay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Pinaki Aggarwal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Effect of electrode flux composition on weld bead geometry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K.S. Sangwan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Daga Nikhil Giriraj</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Operations Management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R.P. Mishra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Prashali Bansal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identify growth regulators in Drosophila malanogastis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Hugo Stocker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Ujjwal Kumar Banerjee</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Functional characterization of fungal isolates from oil contaminated soil of Mehsona, Gujarat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Rajesh Mehrotra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Lokesh Kadyan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Philosophical and constitutional frame work of government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K.N. Sachdev</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Abhimanyu Sharma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Kinetic studies of olefin polymerization using metallocene catalysts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Prakash</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Sukrit Narula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Transportation Engineering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Sriniwas Arkatkar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Jain Akhil Satendra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Investigation of structural and material response of F.R.C.</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S.B. Singh</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Ganeshkrishnan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high performance dual modulus prescales using various flip flop architectures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Zara Ahmed</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fault tree analysis techniques for software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Pankaj Vyas</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Gaddam Shailen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operational model of lean manufacturing practices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K.S. Sangwan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Chowdhury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Maintenance Management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R.P. Mishra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Bharath M</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Application of optimization technique in transportation engineering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Shrinivas Arkatkar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Deoghare Gaurang Sanjay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Water Resource Management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 Singh</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Deepika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Applying gender responsive budgeting tools to implementation of MGNREGA and RNLM : The case of 2 villages in Andhra Pradesh</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Aasha Kapur Mehta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Praful Kumar Parakh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Ultra low poer low noise mixed signal IC design techniques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Kunal Bansal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Fault tolerant systems for reconfegurable architecture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Gurunarayanan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Sethi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the critical success factors of green supply chain management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Srikant Routrey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Dhwani Kamalesh Mehta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Manufacturing excellence production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K.S. Sangwan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Archit Arora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Verification and validation of new product development process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K.Vinayak</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Kishan Kumar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Comparing methods to derive priorities from rank order matrices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Chellu Satish Kumar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Computer architecture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DC Kiran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Prawal Agarwal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Comparing aggregation methods in AHP</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Trishool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Establishing pier to peer TCP connection through UDP hole punching in NAT based networks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K.Hari Babu</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R Bafna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Embedding information into beacon frames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Pathan Adeeb Daulatkhan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Measurement of risk in infrastructure projects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S.K. Sharma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Ruchir Jain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Information retrieval</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Vandana Agarwal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Bendre Chaitanya Manoj</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Context driver seene classification using topic modelling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S.P. Vimal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Yashas D</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Survey of scheduling algorithms on SSA form program on parallel architectures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Kiran DC</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Saurabh Ahuja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Transportation Engineering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Arkatkar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Surabhi Singh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Implementation and comparative study of different flip flop architectures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 Asati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Keshav 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Low power VLSI design for biomedical applicatin - neural recording amplifier</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V.K. Chaubey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Manish Gurwani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Comprehensive study of smart distribution systems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H.D. Mathur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Pratik N Suchde</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assess and analyze various non-linear models for the vibrating string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Vadudeva Murthy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Kunal Lad</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Drawings of planar graphs and VLSI chip designing problem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Rajiv Kumar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Aneesh Gupta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Data Mining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Poonam Goyal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Rishabh Mehrotra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Gene theoratic combination of an ensemble of classifiers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Poonam Goyal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Vaibhav Kankane</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Multiconstraint Optimal Path Discovery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Hari Babu</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Deepikaa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Classification of tweets, modeling and analysis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S.Balasubramanian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Jai Awasthi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Risk assessment in project management using fuzzy logic</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Shivi Agarwal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Aaksha Meghawat</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Software specification, design and implementation of 'Hedge Fund Business Simulation Game'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Narayan Naik</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Ishan Chopra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Web search performance and improvement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Mehala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Appana Satya Harish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Investigations into a highly available tactile network architectures involving VANETs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Banerjee</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Agrawal Rushabh Rajendra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Matrix approximation techcniques for link prediction in social networks</w:t>
            </w:r>
          </w:p>
        </w:tc>
        <w:tc>
          <w:tcPr>
            <w:tcW w:w="2037" w:type="dxa"/>
            <w:noWrap/>
          </w:tcPr>
          <w:p w:rsidR="0092726F" w:rsidRPr="00C8695F" w:rsidRDefault="0092726F" w:rsidP="00C8695F">
            <w:pPr>
              <w:ind w:right="-144"/>
              <w:rPr>
                <w:rFonts w:ascii="Helvetica" w:hAnsi="Helvetica" w:cs="Helvetica"/>
                <w:color w:val="000000" w:themeColor="text1"/>
                <w:sz w:val="18"/>
                <w:szCs w:val="18"/>
              </w:rPr>
            </w:pPr>
            <w:r w:rsidRPr="00C8695F">
              <w:rPr>
                <w:rFonts w:ascii="Helvetica" w:hAnsi="Helvetica" w:cs="Helvetica"/>
                <w:color w:val="000000" w:themeColor="text1"/>
                <w:sz w:val="18"/>
                <w:szCs w:val="18"/>
              </w:rPr>
              <w:t>S.S. Balasubramaniam</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Nitin Gangahar</w:t>
            </w:r>
          </w:p>
        </w:tc>
        <w:tc>
          <w:tcPr>
            <w:tcW w:w="4302" w:type="dxa"/>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Some problems in distributed computing and concurrent programming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Madhavan Mukund</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Aman Jain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simulation and mathematical modeling of various types of micro-heaters using TEM simulations using intellisuite TM and Comsol</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Agarwal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Sonal Nayak</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VLSI Implementation and comparative study of different flip flop architectures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Digvijay Verma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lean manufacturing practices at automotive supplier development department at Bosin, Bangalore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R.P. Mishra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Amrit Kumar Saini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IP Traffic integration over WDM network</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Virendra Shekhawat</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Mayank Abhishek</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Operation Research</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Chandra Shekhar</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Amilineni Bhargav Teja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Information technology in public administration in India - Emergence evolution and expansion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Umesh Dhyani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Nitish Jitendrakumar Mehta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Fault tolerant systems for reconfigurable architecture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Gurunarayanan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Priyadarshini Panda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Optimisation of high gain switched capacitor based op-amp circuit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V.K. Chaubey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Durga Prasanna Ray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Dynamics of heavy ion reaction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C.B. Das</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Bhendawade Nikhil Nishikant</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Signal processing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Soloman Kota Raju</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Amitesh Narayan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low poer, high performance analog and mixed signal circuits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Rohit Garg</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Generation and analysis of conflict diagrams for state feedback control of semi-active and active suspension systems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Sebastian Spirk</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Kalantri Radhika Arun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machinability of aerospace alloys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Khanna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Chirag Maheshwari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Preparation and Characterization of Felodipine nanoparticles for solubility and dissolution enhancement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M.M. Pandey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Siddharth Mittal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disk scheduling algorithms with an view to optimize power consumption in large parallel storage system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J.P. Mishra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Kesav Bharadwaj 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Investigations into a highly available tactile network architectures involving VANETs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Banerjee</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Dongare Pratiksha Digambarsing</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Fabrication and study of graphene based transistors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Mandar Deshmukh</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Arvind Singh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Acoustic transient analysis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K.K. 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Sharma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Large scale distributed data mining with hadoop hive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Yashvardhan Sharma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Ashwin Vijayvargia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 analysis of the factors responsible for the reent negative growth of MFIs in India</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Omvir Choudhry</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Kaustav Mohanty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and analysis of nanofluids in two phase flow</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Soni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Viraja Ramanujam</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Reduction of cycle time of back-end supply chain in the apparel industry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R.P. Mishra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Subramanian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of strategic model of lean manufacturing measures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K.S. Sangwan</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Divyansh Bhatia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Hierarchy building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Mehala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Agarwal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Modelling and simulation of FCC using model predictive controller</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H.K. Mohanta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Mohammad Tariq Khan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Investigation of response of FRP strengthened brick masonry structures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S.B. Singh</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Prakriti Kumar Singh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Structural analysis and aerodynamics of a race car</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Dasgupta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Bhagwat Shubhankar Sudhir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Structural analysis and aerodynamics of a race car</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Dasgupta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Ayush Arpit Garg</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Micro electro mechanical systems devices (MEMS Devices)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Agarwal</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Krishnamohan T</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Atomatic simulation of nanoscale energy transport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N.N. Sharma</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Khaitan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and analysis of heat transfer in evacuated tubes of solar collection using nano-fluids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Soni</w:t>
            </w:r>
          </w:p>
        </w:tc>
      </w:tr>
      <w:tr w:rsidR="0092726F" w:rsidRPr="00C8695F" w:rsidTr="00BE676B">
        <w:trPr>
          <w:trHeight w:val="20"/>
        </w:trPr>
        <w:tc>
          <w:tcPr>
            <w:tcW w:w="654" w:type="dxa"/>
            <w:gridSpan w:val="2"/>
          </w:tcPr>
          <w:p w:rsidR="0092726F" w:rsidRPr="00C8695F" w:rsidRDefault="0092726F" w:rsidP="00C8695F">
            <w:pPr>
              <w:numPr>
                <w:ilvl w:val="0"/>
                <w:numId w:val="20"/>
              </w:numPr>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Shah Sahil Bharat</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Estimation of the Luman pulse of a person while exercising by using factracting and RGB stream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 Choudhary</w:t>
            </w:r>
          </w:p>
        </w:tc>
      </w:tr>
      <w:tr w:rsidR="0092726F" w:rsidRPr="00C8695F" w:rsidTr="00BE676B">
        <w:trPr>
          <w:trHeight w:val="20"/>
        </w:trPr>
        <w:tc>
          <w:tcPr>
            <w:tcW w:w="654" w:type="dxa"/>
            <w:gridSpan w:val="2"/>
            <w:tcBorders>
              <w:top w:val="nil"/>
              <w:left w:val="nil"/>
              <w:bottom w:val="single" w:sz="4" w:space="0" w:color="auto"/>
              <w:right w:val="nil"/>
            </w:tcBorders>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Borders>
              <w:top w:val="nil"/>
              <w:left w:val="nil"/>
              <w:bottom w:val="single" w:sz="4" w:space="0" w:color="auto"/>
              <w:right w:val="nil"/>
            </w:tcBorders>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Nitish Balachandran</w:t>
            </w:r>
          </w:p>
        </w:tc>
        <w:tc>
          <w:tcPr>
            <w:tcW w:w="4302"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Energy efficient solutions to SyGl attachs in wireless sensor networks</w:t>
            </w:r>
          </w:p>
        </w:tc>
        <w:tc>
          <w:tcPr>
            <w:tcW w:w="2037"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K. Hari Babu</w:t>
            </w:r>
          </w:p>
        </w:tc>
      </w:tr>
      <w:tr w:rsidR="0092726F" w:rsidRPr="00C8695F" w:rsidTr="00BE676B">
        <w:trPr>
          <w:trHeight w:val="20"/>
        </w:trPr>
        <w:tc>
          <w:tcPr>
            <w:tcW w:w="8899" w:type="dxa"/>
            <w:gridSpan w:val="6"/>
            <w:tcBorders>
              <w:top w:val="single" w:sz="4" w:space="0" w:color="auto"/>
              <w:left w:val="nil"/>
              <w:bottom w:val="nil"/>
              <w:right w:val="nil"/>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KK Birla Goa campus</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Adwaite Gandhe</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3-D Reconstruction Using Set of Minimum Number of Images.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Andre Stork, Fraunhofer Institut, Germany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Suramya Munshi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Deposition of Plasma Polymer Coating by Low Pressure and Atmospheric Pressure Plasma Technique and Process Optimization for Thickness Uniformity in Flat and 3D Substrates In Case of Low Pressure Deposition.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Purvi Kikani and  S.K. Nema,  Institute of Plasma Research, Gujarat</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Pushkar Mishra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Simulation of Coupled Electrostatic and Elastomechanic Problem Using Finite Element Method and its Implementation in MATLAB.</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Dipankar Gupta, Tata Steel, Jamshedpur</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Himanshu Bansal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Study Mobile Data Collection on Android Platform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Michael Lang, Apptelligence Gmbh, Germany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Devika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Organizational and Impact Analysis of Non-Profit Organizations.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Mridula Goel Samhita Social Ventures, Mumbai  </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Abhishek Agarwal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Behavior and Neurophysiological Study of Subliminal Priming in the Realm of Advertisement and Beyond Science and Society.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Justin Dauwels, Nanyang University, Singapore</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Akshay Walia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Mitochondria DNA Y Chromosome and Autosomal Variation in Different Human Population.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Theodore Schurr, University of Pennsylvania, Usa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Aarthi M.Sundaram</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Secure Operating Systems with Information Flow Control.</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Gopinath,  Indian Institute of Science, Banglore</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Subarna Kar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Affine Algebraic Entities and their Role in Robotics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Prasanna Kumar</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Nazneen Fatima Rajan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Application of Artificial Neural Networks to Social Media Analysis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Dar</w:t>
            </w:r>
          </w:p>
        </w:tc>
      </w:tr>
      <w:tr w:rsidR="0092726F" w:rsidRPr="00C8695F" w:rsidTr="00BE676B">
        <w:trPr>
          <w:trHeight w:val="20"/>
        </w:trPr>
        <w:tc>
          <w:tcPr>
            <w:tcW w:w="654" w:type="dxa"/>
            <w:gridSpan w:val="2"/>
            <w:tcBorders>
              <w:top w:val="nil"/>
              <w:left w:val="nil"/>
              <w:bottom w:val="single" w:sz="4" w:space="0" w:color="auto"/>
              <w:right w:val="nil"/>
            </w:tcBorders>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Borders>
              <w:top w:val="nil"/>
              <w:left w:val="nil"/>
              <w:bottom w:val="single" w:sz="4" w:space="0" w:color="auto"/>
              <w:right w:val="nil"/>
            </w:tcBorders>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Anil Kumar Nekkalapudi</w:t>
            </w:r>
          </w:p>
        </w:tc>
        <w:tc>
          <w:tcPr>
            <w:tcW w:w="4302"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Non-Linear Stability Analysis of Stratified Fluid Equilibria</w:t>
            </w:r>
          </w:p>
        </w:tc>
        <w:tc>
          <w:tcPr>
            <w:tcW w:w="2037"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Shibu Clement, Chandradew Sharma</w:t>
            </w:r>
          </w:p>
        </w:tc>
      </w:tr>
      <w:tr w:rsidR="0092726F" w:rsidRPr="00C8695F" w:rsidTr="00BE676B">
        <w:trPr>
          <w:trHeight w:val="20"/>
        </w:trPr>
        <w:tc>
          <w:tcPr>
            <w:tcW w:w="8899" w:type="dxa"/>
            <w:gridSpan w:val="6"/>
            <w:tcBorders>
              <w:top w:val="single" w:sz="4" w:space="0" w:color="auto"/>
              <w:left w:val="nil"/>
              <w:bottom w:val="nil"/>
              <w:right w:val="nil"/>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Hyderabad Campus</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Advait A Nair</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Assess the Impact of Different Passive Architectural Elements on the Temperature Conditions inside a Building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Rajiv Gupta &amp; Murari Verma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Abhinay Teja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The Role of Humanities in Technical Education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M.G. Prasuna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Naresh R Shah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Dicom-Based Streaming Service for the Digital Operating Room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K.M.M Rao</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Neil Chandrashekar Jog</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Test Fixture to Qualify S-Seals as per API Standards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Ashish Soni &amp; S.P. Regalla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Shah Shrenik Shreyas</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Designing an In-Line Blending System (ILB) using a Piping and Instrumentation Drawing (P&amp;ID) and Preparing it for Fabrication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Uday Rao &amp; S.P. Regalla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Prodduturi Prakash Chandra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Challenges, Opportunities and Policy</w:t>
            </w:r>
            <w:r w:rsidRPr="00C8695F">
              <w:rPr>
                <w:rFonts w:ascii="Helvetica" w:hAnsi="Helvetica" w:cs="Helvetica"/>
                <w:color w:val="000000" w:themeColor="text1"/>
                <w:sz w:val="18"/>
                <w:szCs w:val="18"/>
              </w:rPr>
              <w:br/>
              <w:t>Framework of Power Sector in India</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 Shyam Sundar</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Suhas Srivastava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 Study the Needs of Teachers in Delivering Learning Content in Classes and Develop a Learning Content Management System</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Sanjeev Kumar &amp; Chittaranjan Hota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Paturi Viswa Sai Dutt</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Carbon Nano Tubes Field Effective Transistor Based Logic Design Of Gates And Circuits Using Ternary Logic</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M.B. Srinivas</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Abhiram M.V.S.P</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Chemical Resistant Heavy Duty Flooring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Balaji krishna murthy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Santhosh V Yellajosula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Chemical Resistant Heavy Duty Flooring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Balaji krishna murthy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Sukanya Chakraborty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Reconstruction of Geometric Boundary Representation from Multi-Material Volume Fraction Data</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Tathagata Ray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Ahana Ghosh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Space Partitioning Data Structures to Store Multi-Material Domains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Tathagata Ray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V.Srinivas</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Carbon Nano Tubes Field Effective Transistor Based Logic Design of Gates and Circuits using Ternary Logic</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M.B. Srinivas</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J.V.Chaitanya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Mathematical Modeling and its Applications in Finance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Ramu</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Asmit Joshi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Designing of a Mechanically Operated Rigid Lock Running Retrieval Tool</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S.P. Regalla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Sayandeep Bhowmik</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Designing of a Mechanically Operated Rigid Lock Running Retrieval Tool</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S.P. Regalla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Mohammad Shadabh Ravish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Forensic Structural Engineering – Seismic Analysis And Retrofit of Reinforced Concrete Structures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M.V.N. Shiva kumar</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U.L.Akhilesh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Non Linear Analysis of Stainless Steel Beams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N Rao</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Velamuru Nikhilesh Reddy</w:t>
            </w:r>
          </w:p>
        </w:tc>
        <w:tc>
          <w:tcPr>
            <w:tcW w:w="4302" w:type="dxa"/>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Re-Establishment of Lane Distribution Factor of Indian Highways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V.R. Vinayak Rao</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Ayyagari Venkata Kameshwara Sandeep</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Re-Establishment of Lane Distribution Factor of Indian Highways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V.R. Vinayak Rao</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Duggal</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Visual Odometry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P.K. Thiruvikraman</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Matikonda Siddharth Sai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Synthesis of Vinyl Fluorides From Ketones Via Modified Shapiro Reaction: Mimic of Amide Bond in Bioactive Molecules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Ryan A Altman &amp; </w:t>
            </w:r>
            <w:r w:rsidRPr="00C8695F">
              <w:rPr>
                <w:rFonts w:ascii="Helvetica" w:hAnsi="Helvetica" w:cs="Helvetica"/>
                <w:color w:val="000000" w:themeColor="text1"/>
                <w:sz w:val="18"/>
                <w:szCs w:val="18"/>
              </w:rPr>
              <w:br/>
              <w:t>P Yogeeswari</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 Sai Pradyumna Reddy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Ddos Attacks: Prevention, Detection &amp; Mitigation Techniques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Geetha Kumari</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Vinjamuri Praneeth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Efficient Techniques for Network Management</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Geetha Kumari</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Nitesh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of Algorithms Involved in Quantum Computing</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T.S. Mahesh &amp; K.V.S. Shiv Chaitanya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Biswa Prasanna Mishra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Studying Mirna-Mrna Interactions in Neuro-Developmental Disorders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Savitha Govardhan</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Amruta  Vasudevan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Exploring the Role of Non-Coding RNAs In Cellular Stress Response</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Mitali Mukerjee (IGIB) &amp; Kumar Pranav Narayan</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Vakul Mohanty</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Diseases and Post Transcriptional Regulations of RBPS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Sarath Chandra Janga &amp; Hota</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Rathish. S.A.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Energy Savings and Comfort Improvements in a Building Through Envelope: Roofs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Garg &amp; Vinayaka Rao</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Konka Raviteja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Gauge-Gravity Duality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Sashideep Gutti</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Pratyush Prabhab Buragohain</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Controlling Spin Transport Through Nano-Systems By Solving the Landau Lifshitz Gilbert Equation</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Swarnali Bandopadhyay</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Vignesh Sundaram</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Construction and Analysis of Implied Volatility Surfaces of Indian Nifty Options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Hussain Yaganti</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Kasi Sarath Koundinya</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Financial Lapses in Modern Economy</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 Shyam Sundar</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Swagat Yadav</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Innovative Business Models In Emerging Markets for Inclusive Growth and Social Impact : The Case of Harva</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Jahan Ara Peerally &amp;  Meeralal</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Iyer Kartheik Ganesh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of Anyonic Properties, and the Presence of An Anyonic Component in two Particle Oscillations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Sashideep Gutti</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Astha Sethi</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AC Electrosmosis Flow Pattern Using Different Electrode Geometries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Souri Banerjee</w:t>
            </w:r>
          </w:p>
        </w:tc>
      </w:tr>
      <w:tr w:rsidR="0092726F" w:rsidRPr="00C8695F" w:rsidTr="00BE676B">
        <w:trPr>
          <w:trHeight w:val="20"/>
        </w:trPr>
        <w:tc>
          <w:tcPr>
            <w:tcW w:w="654" w:type="dxa"/>
            <w:gridSpan w:val="2"/>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Parikh Pritesh Anish</w:t>
            </w:r>
          </w:p>
        </w:tc>
        <w:tc>
          <w:tcPr>
            <w:tcW w:w="430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Fabrication and Study of Vanadium Dioxide Nanowire Based Field Effect Transistors</w:t>
            </w:r>
          </w:p>
        </w:tc>
        <w:tc>
          <w:tcPr>
            <w:tcW w:w="2037"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Mandar Deshmukh &amp; Souri Banerjee</w:t>
            </w:r>
          </w:p>
        </w:tc>
      </w:tr>
      <w:tr w:rsidR="0092726F" w:rsidRPr="00C8695F" w:rsidTr="00BE676B">
        <w:trPr>
          <w:trHeight w:val="20"/>
        </w:trPr>
        <w:tc>
          <w:tcPr>
            <w:tcW w:w="654" w:type="dxa"/>
            <w:gridSpan w:val="2"/>
            <w:tcBorders>
              <w:top w:val="nil"/>
              <w:left w:val="nil"/>
              <w:bottom w:val="single" w:sz="4" w:space="0" w:color="auto"/>
              <w:right w:val="nil"/>
            </w:tcBorders>
          </w:tcPr>
          <w:p w:rsidR="0092726F" w:rsidRPr="00C8695F" w:rsidRDefault="0092726F" w:rsidP="00C8695F">
            <w:pPr>
              <w:numPr>
                <w:ilvl w:val="0"/>
                <w:numId w:val="20"/>
              </w:numPr>
              <w:spacing w:after="120"/>
              <w:ind w:left="0" w:firstLine="0"/>
              <w:rPr>
                <w:rFonts w:ascii="Helvetica" w:hAnsi="Helvetica" w:cs="Helvetica"/>
                <w:color w:val="000000" w:themeColor="text1"/>
                <w:sz w:val="18"/>
                <w:szCs w:val="18"/>
              </w:rPr>
            </w:pPr>
          </w:p>
        </w:tc>
        <w:tc>
          <w:tcPr>
            <w:tcW w:w="1906" w:type="dxa"/>
            <w:gridSpan w:val="2"/>
            <w:tcBorders>
              <w:top w:val="nil"/>
              <w:left w:val="nil"/>
              <w:bottom w:val="single" w:sz="4" w:space="0" w:color="auto"/>
              <w:right w:val="nil"/>
            </w:tcBorders>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Soham Pal</w:t>
            </w:r>
          </w:p>
        </w:tc>
        <w:tc>
          <w:tcPr>
            <w:tcW w:w="4302"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Black Hole Quasinormal Modes and Dissipative Dynamics</w:t>
            </w:r>
          </w:p>
        </w:tc>
        <w:tc>
          <w:tcPr>
            <w:tcW w:w="2037" w:type="dxa"/>
            <w:tcBorders>
              <w:top w:val="nil"/>
              <w:left w:val="nil"/>
              <w:bottom w:val="single" w:sz="4" w:space="0" w:color="auto"/>
              <w:right w:val="nil"/>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Sashideep Gutti</w:t>
            </w:r>
          </w:p>
        </w:tc>
      </w:tr>
      <w:tr w:rsidR="0092726F" w:rsidRPr="00C8695F" w:rsidTr="00BE676B">
        <w:tblPrEx>
          <w:tblBorders>
            <w:top w:val="single" w:sz="4" w:space="0" w:color="auto"/>
            <w:bottom w:val="single" w:sz="4" w:space="0" w:color="auto"/>
          </w:tblBorders>
          <w:tblCellMar>
            <w:top w:w="43" w:type="dxa"/>
            <w:bottom w:w="43" w:type="dxa"/>
          </w:tblCellMar>
        </w:tblPrEx>
        <w:trPr>
          <w:trHeight w:val="20"/>
        </w:trPr>
        <w:tc>
          <w:tcPr>
            <w:tcW w:w="8899" w:type="dxa"/>
            <w:gridSpan w:val="6"/>
            <w:tcBorders>
              <w:top w:val="single" w:sz="4" w:space="0" w:color="auto"/>
              <w:bottom w:val="nil"/>
            </w:tcBorders>
          </w:tcPr>
          <w:p w:rsidR="0092726F" w:rsidRPr="00C8695F" w:rsidRDefault="0092726F" w:rsidP="00C8695F">
            <w:pPr>
              <w:spacing w:before="120" w:after="120"/>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BITS Pilani - Dubai Campus</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C8695F">
            <w:pPr>
              <w:spacing w:after="60"/>
              <w:rPr>
                <w:rFonts w:ascii="Helvetica" w:hAnsi="Helvetica" w:cs="Helvetica"/>
                <w:color w:val="000000" w:themeColor="text1"/>
                <w:sz w:val="18"/>
                <w:szCs w:val="18"/>
              </w:rPr>
            </w:pPr>
            <w:r w:rsidRPr="00C8695F">
              <w:rPr>
                <w:rFonts w:ascii="Helvetica" w:hAnsi="Helvetica" w:cs="Helvetica"/>
                <w:b/>
                <w:bCs/>
                <w:color w:val="000000" w:themeColor="text1"/>
              </w:rPr>
              <w:t xml:space="preserve"> </w:t>
            </w:r>
            <w:r w:rsidRPr="00C8695F">
              <w:rPr>
                <w:rFonts w:ascii="Helvetica" w:hAnsi="Helvetica" w:cs="Helvetica"/>
                <w:color w:val="000000" w:themeColor="text1"/>
                <w:sz w:val="18"/>
                <w:szCs w:val="18"/>
              </w:rPr>
              <w:t>1</w:t>
            </w:r>
          </w:p>
        </w:tc>
        <w:tc>
          <w:tcPr>
            <w:tcW w:w="1971" w:type="dxa"/>
            <w:gridSpan w:val="2"/>
            <w:tcBorders>
              <w:top w:val="nil"/>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Agniparthi Sudeep</w:t>
            </w:r>
          </w:p>
        </w:tc>
        <w:tc>
          <w:tcPr>
            <w:tcW w:w="4320" w:type="dxa"/>
            <w:gridSpan w:val="2"/>
            <w:tcBorders>
              <w:top w:val="nil"/>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Non-Linear Analysis of EEG in Different Mental States</w:t>
            </w:r>
          </w:p>
        </w:tc>
        <w:tc>
          <w:tcPr>
            <w:tcW w:w="2036" w:type="dxa"/>
            <w:tcBorders>
              <w:top w:val="nil"/>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D V Prasad</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C8695F">
            <w:pPr>
              <w:spacing w:after="60"/>
              <w:rPr>
                <w:rFonts w:ascii="Helvetica" w:hAnsi="Helvetica" w:cs="Helvetica"/>
                <w:color w:val="000000" w:themeColor="text1"/>
                <w:sz w:val="18"/>
                <w:szCs w:val="18"/>
              </w:rPr>
            </w:pPr>
            <w:r w:rsidRPr="00C8695F">
              <w:rPr>
                <w:rFonts w:ascii="Helvetica" w:hAnsi="Helvetica" w:cs="Helvetica"/>
                <w:color w:val="000000" w:themeColor="text1"/>
                <w:sz w:val="18"/>
                <w:szCs w:val="18"/>
              </w:rPr>
              <w:t>2</w:t>
            </w:r>
          </w:p>
        </w:tc>
        <w:tc>
          <w:tcPr>
            <w:tcW w:w="1971" w:type="dxa"/>
            <w:gridSpan w:val="2"/>
            <w:tcBorders>
              <w:top w:val="nil"/>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 Arora</w:t>
            </w:r>
          </w:p>
        </w:tc>
        <w:tc>
          <w:tcPr>
            <w:tcW w:w="4320" w:type="dxa"/>
            <w:gridSpan w:val="2"/>
            <w:tcBorders>
              <w:top w:val="nil"/>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Alumni Portal in Cloud Environment</w:t>
            </w:r>
          </w:p>
        </w:tc>
        <w:tc>
          <w:tcPr>
            <w:tcW w:w="2036" w:type="dxa"/>
            <w:tcBorders>
              <w:top w:val="nil"/>
              <w:left w:val="nil"/>
              <w:bottom w:val="nil"/>
              <w:right w:val="nil"/>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V Santosh Kumar</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3</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Ben Anthony Joseph</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Azeotropic Distillation Design for a Continuous Process of Binary and Tertiary Components</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B B Gulyani</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4</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Devesh Kumar</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Quantitative Analysis of Commodity Markets</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Ms. R Aqila</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5</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Harsh Joshi</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Some Aspects of Uncertainty in Information Theory</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Dr.A B Chattopadiyay</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6</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K Bhavi Bharat</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Condition Monitoring &amp; Diagnostic Analysis of Propeller Shafts used in Air Crafts</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M N Sankaram</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7</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Khushbu Kothari</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Growth and Establishment of Potential Tree Species Tolerant to Arid Environments for Applications in UAE</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S.Ramachandran</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8</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Niyati Parameswaran</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Cloud Based Artificial Intelligence</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S Vadivel</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9</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P Sandeep Kumar</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Addressing Major Issues in Cloud Computing</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Sujala D Shetty</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10</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Pranav R K</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Coherent Optical Orthogonal Frequency Division Multiplexing DSP Channel Estimation</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11</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Raghunadam Kaza</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Develop a Web Server to Find the Latency of Other Web Services</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Ms. S. Susila</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12</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Ramanujam Shravani Aishwarya</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Performance Analysis of FEC In CDMA System using MATLAB</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Abdul Razak</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13</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Sri Krishna Tapariya</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New Technique and Metrics for Measuring Cloud Computing Performance</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Madhiajagan</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14</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Syed Aaquib Hazari</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Generation of Hydrogen Fuel using Solar Power</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lang w:val="es-ES_tradnl"/>
              </w:rPr>
            </w:pPr>
            <w:r w:rsidRPr="00C8695F">
              <w:rPr>
                <w:rFonts w:ascii="Helvetica" w:hAnsi="Helvetica" w:cs="Helvetica"/>
                <w:color w:val="000000" w:themeColor="text1"/>
                <w:sz w:val="18"/>
                <w:szCs w:val="18"/>
                <w:lang w:val="es-ES_tradnl"/>
              </w:rPr>
              <w:t>Dr. A M Surendra Kumar</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15</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Venkateswaran Santhanam</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Analysis of Automobile Engine Transition Systems</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Mallika Parveen</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16</w:t>
            </w:r>
          </w:p>
        </w:tc>
        <w:tc>
          <w:tcPr>
            <w:tcW w:w="1971"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Yashovinay Pipada</w:t>
            </w:r>
          </w:p>
        </w:tc>
        <w:tc>
          <w:tcPr>
            <w:tcW w:w="4320" w:type="dxa"/>
            <w:gridSpan w:val="2"/>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Development of Turbo Charger for Diesel Engine</w:t>
            </w:r>
          </w:p>
        </w:tc>
        <w:tc>
          <w:tcPr>
            <w:tcW w:w="2036" w:type="dxa"/>
            <w:tcBorders>
              <w:top w:val="nil"/>
              <w:left w:val="nil"/>
              <w:bottom w:val="nil"/>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R Udayakumar</w:t>
            </w:r>
          </w:p>
        </w:tc>
      </w:tr>
      <w:tr w:rsidR="0092726F" w:rsidRPr="00C8695F" w:rsidTr="00BE6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PrEx>
        <w:trPr>
          <w:trHeight w:val="20"/>
        </w:trPr>
        <w:tc>
          <w:tcPr>
            <w:tcW w:w="572" w:type="dxa"/>
            <w:tcBorders>
              <w:top w:val="nil"/>
              <w:left w:val="nil"/>
              <w:bottom w:val="single" w:sz="4" w:space="0" w:color="auto"/>
              <w:right w:val="nil"/>
            </w:tcBorders>
          </w:tcPr>
          <w:p w:rsidR="0092726F" w:rsidRPr="00C8695F" w:rsidRDefault="0092726F" w:rsidP="00BE676B">
            <w:pPr>
              <w:spacing w:before="40" w:after="40"/>
              <w:ind w:left="360"/>
              <w:rPr>
                <w:rFonts w:ascii="Helvetica" w:hAnsi="Helvetica" w:cs="Helvetica"/>
                <w:color w:val="000000" w:themeColor="text1"/>
                <w:sz w:val="18"/>
                <w:szCs w:val="18"/>
              </w:rPr>
            </w:pPr>
          </w:p>
        </w:tc>
        <w:tc>
          <w:tcPr>
            <w:tcW w:w="1971" w:type="dxa"/>
            <w:gridSpan w:val="2"/>
            <w:tcBorders>
              <w:top w:val="nil"/>
              <w:left w:val="nil"/>
              <w:bottom w:val="single" w:sz="4" w:space="0" w:color="auto"/>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Akshat Singh</w:t>
            </w:r>
          </w:p>
        </w:tc>
        <w:tc>
          <w:tcPr>
            <w:tcW w:w="4320" w:type="dxa"/>
            <w:gridSpan w:val="2"/>
            <w:tcBorders>
              <w:top w:val="nil"/>
              <w:left w:val="nil"/>
              <w:bottom w:val="single" w:sz="4" w:space="0" w:color="auto"/>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Framework for Effective Implementation of HRM Practices with Specific Emphasis on Manpower Planning in Healthcare Sector</w:t>
            </w:r>
          </w:p>
        </w:tc>
        <w:tc>
          <w:tcPr>
            <w:tcW w:w="2036" w:type="dxa"/>
            <w:tcBorders>
              <w:top w:val="nil"/>
              <w:left w:val="nil"/>
              <w:bottom w:val="single" w:sz="4" w:space="0" w:color="auto"/>
              <w:right w:val="nil"/>
            </w:tcBorders>
          </w:tcPr>
          <w:p w:rsidR="0092726F" w:rsidRPr="00C8695F" w:rsidRDefault="0092726F" w:rsidP="00BE676B">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Ms. Pushkala Muralidharan </w:t>
            </w:r>
          </w:p>
        </w:tc>
      </w:tr>
    </w:tbl>
    <w:p w:rsidR="0092726F" w:rsidRPr="00C8695F" w:rsidRDefault="0092726F" w:rsidP="00C8695F">
      <w:pPr>
        <w:pStyle w:val="Default"/>
        <w:spacing w:before="240" w:after="240"/>
        <w:rPr>
          <w:rFonts w:ascii="Helvetica" w:hAnsi="Helvetica" w:cs="Helvetica"/>
          <w:color w:val="000000" w:themeColor="text1"/>
          <w:sz w:val="16"/>
          <w:szCs w:val="16"/>
        </w:rPr>
      </w:pPr>
    </w:p>
    <w:p w:rsidR="0092726F" w:rsidRPr="00C8695F" w:rsidRDefault="0092726F" w:rsidP="00C8695F">
      <w:pPr>
        <w:spacing w:before="120" w:after="120"/>
        <w:rPr>
          <w:rFonts w:ascii="Helvetica" w:hAnsi="Helvetica" w:cs="Helvetica"/>
          <w:color w:val="000000" w:themeColor="text1"/>
          <w:sz w:val="18"/>
          <w:szCs w:val="18"/>
        </w:rPr>
      </w:pPr>
    </w:p>
    <w:p w:rsidR="0092726F" w:rsidRPr="00C8695F" w:rsidRDefault="0092726F" w:rsidP="00C8695F">
      <w:pPr>
        <w:rPr>
          <w:rFonts w:ascii="Helvetica" w:hAnsi="Helvetica" w:cs="Helvetica"/>
          <w:b/>
          <w:bCs/>
          <w:color w:val="000000" w:themeColor="text1"/>
          <w:sz w:val="18"/>
          <w:szCs w:val="18"/>
        </w:rPr>
      </w:pPr>
    </w:p>
    <w:p w:rsidR="00BE676B" w:rsidRDefault="00BE676B">
      <w:pPr>
        <w:rPr>
          <w:rFonts w:ascii="Helvetica" w:hAnsi="Helvetica" w:cs="Helvetica"/>
          <w:b/>
          <w:bCs/>
          <w:color w:val="000000" w:themeColor="text1"/>
          <w:szCs w:val="18"/>
        </w:rPr>
      </w:pPr>
    </w:p>
    <w:sectPr w:rsidR="00BE676B" w:rsidSect="0094693F">
      <w:footerReference w:type="default" r:id="rId7"/>
      <w:pgSz w:w="11909" w:h="16834" w:code="9"/>
      <w:pgMar w:top="1440" w:right="1440" w:bottom="1440" w:left="1800" w:header="720" w:footer="720" w:gutter="0"/>
      <w:pgNumType w:start="11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8DE" w:rsidRDefault="007238DE" w:rsidP="00C5519B">
      <w:r>
        <w:separator/>
      </w:r>
    </w:p>
  </w:endnote>
  <w:endnote w:type="continuationSeparator" w:id="1">
    <w:p w:rsidR="007238DE" w:rsidRDefault="007238DE" w:rsidP="00C55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Arial Italic">
    <w:panose1 w:val="020B060402020209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20002A87" w:usb1="80000000" w:usb2="00000008" w:usb3="00000000" w:csb0="000001FF" w:csb1="00000000"/>
  </w:font>
  <w:font w:name="Liberation Serif">
    <w:altName w:val="MS Mincho"/>
    <w:charset w:val="8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font51">
    <w:altName w:val="Times New Roman"/>
    <w:panose1 w:val="00000000000000000000"/>
    <w:charset w:val="00"/>
    <w:family w:val="roman"/>
    <w:notTrueType/>
    <w:pitch w:val="default"/>
    <w:sig w:usb0="00000000" w:usb1="00000000" w:usb2="00000000" w:usb3="00000000" w:csb0="00000000" w:csb1="00000000"/>
  </w:font>
  <w:font w:name="?????? Pro W3">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Pr="0046192E" w:rsidRDefault="0084114C">
    <w:pPr>
      <w:pStyle w:val="Footer"/>
      <w:jc w:val="center"/>
      <w:rPr>
        <w:rFonts w:ascii="Helvetica" w:hAnsi="Helvetica"/>
        <w:sz w:val="18"/>
        <w:szCs w:val="18"/>
      </w:rPr>
    </w:pPr>
    <w:r w:rsidRPr="0046192E">
      <w:rPr>
        <w:rFonts w:ascii="Helvetica" w:hAnsi="Helvetica"/>
        <w:sz w:val="18"/>
        <w:szCs w:val="18"/>
      </w:rPr>
      <w:fldChar w:fldCharType="begin"/>
    </w:r>
    <w:r w:rsidRPr="0046192E">
      <w:rPr>
        <w:rFonts w:ascii="Helvetica" w:hAnsi="Helvetica"/>
        <w:sz w:val="18"/>
        <w:szCs w:val="18"/>
      </w:rPr>
      <w:instrText xml:space="preserve"> PAGE   \* MERGEFORMAT </w:instrText>
    </w:r>
    <w:r w:rsidRPr="0046192E">
      <w:rPr>
        <w:rFonts w:ascii="Helvetica" w:hAnsi="Helvetica"/>
        <w:sz w:val="18"/>
        <w:szCs w:val="18"/>
      </w:rPr>
      <w:fldChar w:fldCharType="separate"/>
    </w:r>
    <w:r w:rsidR="0094693F">
      <w:rPr>
        <w:rFonts w:ascii="Helvetica" w:hAnsi="Helvetica"/>
        <w:noProof/>
        <w:sz w:val="18"/>
        <w:szCs w:val="18"/>
      </w:rPr>
      <w:t>124</w:t>
    </w:r>
    <w:r w:rsidRPr="0046192E">
      <w:rPr>
        <w:rFonts w:ascii="Helvetica" w:hAnsi="Helvetica"/>
        <w:sz w:val="18"/>
        <w:szCs w:val="18"/>
      </w:rPr>
      <w:fldChar w:fldCharType="end"/>
    </w:r>
  </w:p>
  <w:p w:rsidR="00F575CF" w:rsidRDefault="00F575CF">
    <w:pPr>
      <w:pStyle w:val="Footer1"/>
      <w:jc w:val="center"/>
      <w:rPr>
        <w:rFonts w:ascii="Times New Roman" w:hAnsi="Times New Roman" w:cs="Times New Roman"/>
        <w:color w:val="auto"/>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8DE" w:rsidRDefault="007238DE" w:rsidP="00C5519B">
      <w:r>
        <w:separator/>
      </w:r>
    </w:p>
  </w:footnote>
  <w:footnote w:type="continuationSeparator" w:id="1">
    <w:p w:rsidR="007238DE" w:rsidRDefault="007238DE" w:rsidP="00C55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2B2AB08"/>
    <w:lvl w:ilvl="0">
      <w:start w:val="1"/>
      <w:numFmt w:val="decimal"/>
      <w:lvlText w:val="%1."/>
      <w:lvlJc w:val="left"/>
      <w:pPr>
        <w:tabs>
          <w:tab w:val="num" w:pos="1080"/>
        </w:tabs>
        <w:ind w:left="1080" w:hanging="360"/>
      </w:pPr>
      <w:rPr>
        <w:rFonts w:hint="default"/>
      </w:rPr>
    </w:lvl>
  </w:abstractNum>
  <w:abstractNum w:abstractNumId="1">
    <w:nsid w:val="FFFFFF89"/>
    <w:multiLevelType w:val="singleLevel"/>
    <w:tmpl w:val="9ADC8DD0"/>
    <w:lvl w:ilvl="0">
      <w:start w:val="1"/>
      <w:numFmt w:val="bullet"/>
      <w:pStyle w:val="ListBullet"/>
      <w:lvlText w:val=""/>
      <w:lvlJc w:val="left"/>
      <w:pPr>
        <w:tabs>
          <w:tab w:val="num" w:pos="360"/>
        </w:tabs>
        <w:ind w:left="360" w:hanging="360"/>
      </w:pPr>
      <w:rPr>
        <w:rFonts w:ascii="Wingdings" w:hAnsi="Wingdings" w:cs="Wingdings"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4"/>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5">
    <w:nsid w:val="00585A82"/>
    <w:multiLevelType w:val="hybridMultilevel"/>
    <w:tmpl w:val="3612AAAE"/>
    <w:lvl w:ilvl="0" w:tplc="40090001">
      <w:start w:val="1"/>
      <w:numFmt w:val="decimal"/>
      <w:lvlText w:val="%1."/>
      <w:lvlJc w:val="left"/>
      <w:pPr>
        <w:ind w:left="2880" w:hanging="360"/>
      </w:pPr>
      <w:rPr>
        <w:rFonts w:ascii="Helvetica" w:hAnsi="Helvetica" w:cs="Helvetica" w:hint="default"/>
        <w:b w:val="0"/>
        <w:bCs w:val="0"/>
        <w:i w:val="0"/>
        <w:iCs w:val="0"/>
        <w:sz w:val="18"/>
        <w:szCs w:val="18"/>
      </w:rPr>
    </w:lvl>
    <w:lvl w:ilvl="1" w:tplc="40090003">
      <w:start w:val="1"/>
      <w:numFmt w:val="lowerLetter"/>
      <w:lvlText w:val="%2."/>
      <w:lvlJc w:val="left"/>
      <w:pPr>
        <w:ind w:left="1440" w:hanging="360"/>
      </w:pPr>
    </w:lvl>
    <w:lvl w:ilvl="2" w:tplc="40090005">
      <w:start w:val="1"/>
      <w:numFmt w:val="lowerRoman"/>
      <w:lvlText w:val="%3."/>
      <w:lvlJc w:val="right"/>
      <w:pPr>
        <w:ind w:left="2160" w:hanging="180"/>
      </w:pPr>
    </w:lvl>
    <w:lvl w:ilvl="3" w:tplc="0B8EC324">
      <w:start w:val="1"/>
      <w:numFmt w:val="decimal"/>
      <w:lvlText w:val="%4."/>
      <w:lvlJc w:val="left"/>
      <w:pPr>
        <w:ind w:left="2880" w:hanging="360"/>
      </w:pPr>
      <w:rPr>
        <w:rFonts w:ascii="Helvetica" w:hAnsi="Helvetica" w:cs="Helvetica" w:hint="default"/>
        <w:b w:val="0"/>
        <w:bCs w:val="0"/>
        <w:i w:val="0"/>
        <w:iCs w:val="0"/>
        <w:sz w:val="18"/>
        <w:szCs w:val="18"/>
      </w:rPr>
    </w:lvl>
    <w:lvl w:ilvl="4" w:tplc="40090003">
      <w:start w:val="1"/>
      <w:numFmt w:val="lowerLetter"/>
      <w:lvlText w:val="%5."/>
      <w:lvlJc w:val="left"/>
      <w:pPr>
        <w:ind w:left="3600" w:hanging="360"/>
      </w:pPr>
    </w:lvl>
    <w:lvl w:ilvl="5" w:tplc="40090005">
      <w:start w:val="1"/>
      <w:numFmt w:val="lowerRoman"/>
      <w:lvlText w:val="%6."/>
      <w:lvlJc w:val="right"/>
      <w:pPr>
        <w:ind w:left="4320" w:hanging="180"/>
      </w:pPr>
    </w:lvl>
    <w:lvl w:ilvl="6" w:tplc="40090001">
      <w:start w:val="1"/>
      <w:numFmt w:val="decimal"/>
      <w:lvlText w:val="%7."/>
      <w:lvlJc w:val="left"/>
      <w:pPr>
        <w:ind w:left="5040" w:hanging="360"/>
      </w:pPr>
    </w:lvl>
    <w:lvl w:ilvl="7" w:tplc="40090003">
      <w:start w:val="1"/>
      <w:numFmt w:val="lowerLetter"/>
      <w:lvlText w:val="%8."/>
      <w:lvlJc w:val="left"/>
      <w:pPr>
        <w:ind w:left="5760" w:hanging="360"/>
      </w:pPr>
    </w:lvl>
    <w:lvl w:ilvl="8" w:tplc="40090005">
      <w:start w:val="1"/>
      <w:numFmt w:val="lowerRoman"/>
      <w:lvlText w:val="%9."/>
      <w:lvlJc w:val="right"/>
      <w:pPr>
        <w:ind w:left="6480" w:hanging="180"/>
      </w:pPr>
    </w:lvl>
  </w:abstractNum>
  <w:abstractNum w:abstractNumId="6">
    <w:nsid w:val="021046A7"/>
    <w:multiLevelType w:val="hybridMultilevel"/>
    <w:tmpl w:val="0E2A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30C5965"/>
    <w:multiLevelType w:val="hybridMultilevel"/>
    <w:tmpl w:val="6D663E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B5E4D"/>
    <w:multiLevelType w:val="hybridMultilevel"/>
    <w:tmpl w:val="522CC5A0"/>
    <w:lvl w:ilvl="0" w:tplc="97BC9F84">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BA137D1"/>
    <w:multiLevelType w:val="hybridMultilevel"/>
    <w:tmpl w:val="0C4AEBA2"/>
    <w:lvl w:ilvl="0" w:tplc="0409000F">
      <w:start w:val="1"/>
      <w:numFmt w:val="bullet"/>
      <w:lvlText w:val=""/>
      <w:lvlJc w:val="left"/>
      <w:pPr>
        <w:tabs>
          <w:tab w:val="num" w:pos="720"/>
        </w:tabs>
        <w:ind w:left="720" w:hanging="360"/>
      </w:pPr>
      <w:rPr>
        <w:rFonts w:ascii="Wingdings" w:hAnsi="Wingdings" w:cs="Wingdings" w:hint="default"/>
        <w:color w:val="auto"/>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0">
    <w:nsid w:val="1BD56858"/>
    <w:multiLevelType w:val="multilevel"/>
    <w:tmpl w:val="8BCA4C9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pStyle w:val="Heading2"/>
      <w:suff w:val="nothing"/>
      <w:lvlText w:val=""/>
      <w:lvlJc w:val="left"/>
      <w:rPr>
        <w:rFonts w:hint="default"/>
      </w:rPr>
    </w:lvl>
    <w:lvl w:ilvl="2">
      <w:start w:val="1"/>
      <w:numFmt w:val="none"/>
      <w:pStyle w:val="Heading3"/>
      <w:suff w:val="nothing"/>
      <w:lvlText w:val=""/>
      <w:lvlJc w:val="left"/>
      <w:rPr>
        <w:rFonts w:hint="default"/>
      </w:rPr>
    </w:lvl>
    <w:lvl w:ilvl="3">
      <w:start w:val="1"/>
      <w:numFmt w:val="none"/>
      <w:pStyle w:val="Heading4"/>
      <w:suff w:val="nothing"/>
      <w:lvlText w:val=""/>
      <w:lvlJc w:val="left"/>
      <w:rPr>
        <w:rFonts w:hint="default"/>
      </w:rPr>
    </w:lvl>
    <w:lvl w:ilvl="4">
      <w:start w:val="1"/>
      <w:numFmt w:val="none"/>
      <w:pStyle w:val="Heading5"/>
      <w:suff w:val="nothing"/>
      <w:lvlText w:val=""/>
      <w:lvlJc w:val="left"/>
      <w:rPr>
        <w:rFonts w:hint="default"/>
      </w:rPr>
    </w:lvl>
    <w:lvl w:ilvl="5">
      <w:start w:val="1"/>
      <w:numFmt w:val="none"/>
      <w:pStyle w:val="Heading6"/>
      <w:suff w:val="nothing"/>
      <w:lvlText w:val=""/>
      <w:lvlJc w:val="left"/>
      <w:rPr>
        <w:rFonts w:hint="default"/>
      </w:rPr>
    </w:lvl>
    <w:lvl w:ilvl="6">
      <w:start w:val="1"/>
      <w:numFmt w:val="none"/>
      <w:pStyle w:val="Heading7"/>
      <w:suff w:val="nothing"/>
      <w:lvlText w:val=""/>
      <w:lvlJc w:val="left"/>
      <w:rPr>
        <w:rFonts w:hint="default"/>
      </w:rPr>
    </w:lvl>
    <w:lvl w:ilvl="7">
      <w:start w:val="1"/>
      <w:numFmt w:val="none"/>
      <w:pStyle w:val="Heading8"/>
      <w:suff w:val="nothing"/>
      <w:lvlText w:val=""/>
      <w:lvlJc w:val="left"/>
      <w:rPr>
        <w:rFonts w:hint="default"/>
      </w:rPr>
    </w:lvl>
    <w:lvl w:ilvl="8">
      <w:start w:val="1"/>
      <w:numFmt w:val="none"/>
      <w:pStyle w:val="Heading9"/>
      <w:suff w:val="nothing"/>
      <w:lvlText w:val=""/>
      <w:lvlJc w:val="left"/>
      <w:rPr>
        <w:rFonts w:hint="default"/>
      </w:rPr>
    </w:lvl>
  </w:abstractNum>
  <w:abstractNum w:abstractNumId="11">
    <w:nsid w:val="1E8B7B29"/>
    <w:multiLevelType w:val="hybridMultilevel"/>
    <w:tmpl w:val="166ED936"/>
    <w:lvl w:ilvl="0" w:tplc="1392399A">
      <w:start w:val="5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1EDB6D56"/>
    <w:multiLevelType w:val="hybridMultilevel"/>
    <w:tmpl w:val="792896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16D069F"/>
    <w:multiLevelType w:val="hybridMultilevel"/>
    <w:tmpl w:val="065EA528"/>
    <w:lvl w:ilvl="0" w:tplc="4970E1F0">
      <w:start w:val="247"/>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1D46A13"/>
    <w:multiLevelType w:val="hybridMultilevel"/>
    <w:tmpl w:val="CBE21C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5A73264"/>
    <w:multiLevelType w:val="hybridMultilevel"/>
    <w:tmpl w:val="C7BC258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AA35E1F"/>
    <w:multiLevelType w:val="hybridMultilevel"/>
    <w:tmpl w:val="426A5650"/>
    <w:lvl w:ilvl="0" w:tplc="161693F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3219A9"/>
    <w:multiLevelType w:val="hybridMultilevel"/>
    <w:tmpl w:val="39723E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6330FBE"/>
    <w:multiLevelType w:val="hybridMultilevel"/>
    <w:tmpl w:val="3AD66D14"/>
    <w:lvl w:ilvl="0" w:tplc="79DC8240">
      <w:start w:val="5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15D4149"/>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20">
    <w:nsid w:val="42A5749A"/>
    <w:multiLevelType w:val="hybridMultilevel"/>
    <w:tmpl w:val="1B48EB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716612A"/>
    <w:multiLevelType w:val="multilevel"/>
    <w:tmpl w:val="0409001D"/>
    <w:styleLink w:val="B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350760A"/>
    <w:multiLevelType w:val="hybridMultilevel"/>
    <w:tmpl w:val="A7AC1D5A"/>
    <w:lvl w:ilvl="0" w:tplc="6408EB8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535235B8"/>
    <w:multiLevelType w:val="hybridMultilevel"/>
    <w:tmpl w:val="3D52FA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69739AB"/>
    <w:multiLevelType w:val="hybridMultilevel"/>
    <w:tmpl w:val="426A565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06F53FC"/>
    <w:multiLevelType w:val="hybridMultilevel"/>
    <w:tmpl w:val="B984B3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0E877EE"/>
    <w:multiLevelType w:val="hybridMultilevel"/>
    <w:tmpl w:val="2DE61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2F51E34"/>
    <w:multiLevelType w:val="hybridMultilevel"/>
    <w:tmpl w:val="3F4814E4"/>
    <w:lvl w:ilvl="0" w:tplc="0409000F">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5FF2550"/>
    <w:multiLevelType w:val="hybridMultilevel"/>
    <w:tmpl w:val="3B4C52DA"/>
    <w:lvl w:ilvl="0" w:tplc="63FAD826">
      <w:start w:val="1"/>
      <w:numFmt w:val="decimal"/>
      <w:lvlText w:val="%1."/>
      <w:lvlJc w:val="left"/>
      <w:pPr>
        <w:tabs>
          <w:tab w:val="num" w:pos="720"/>
        </w:tabs>
        <w:ind w:left="720" w:hanging="50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9CF0B32"/>
    <w:multiLevelType w:val="multilevel"/>
    <w:tmpl w:val="5C7A50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6C9736D7"/>
    <w:multiLevelType w:val="hybridMultilevel"/>
    <w:tmpl w:val="0CC8D926"/>
    <w:lvl w:ilvl="0" w:tplc="E31E9A58">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1">
    <w:nsid w:val="6DDE2FE3"/>
    <w:multiLevelType w:val="hybridMultilevel"/>
    <w:tmpl w:val="8AAED70A"/>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32">
    <w:nsid w:val="6E090DBA"/>
    <w:multiLevelType w:val="multilevel"/>
    <w:tmpl w:val="B426BC0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suff w:val="nothing"/>
      <w:lvlText w:val=""/>
      <w:lvlJc w:val="left"/>
      <w:rPr>
        <w:rFonts w:hint="default"/>
      </w:rPr>
    </w:lvl>
    <w:lvl w:ilvl="2">
      <w:start w:val="1"/>
      <w:numFmt w:val="decimal"/>
      <w:lvlText w:val="%3."/>
      <w:lvlJc w:val="left"/>
      <w:rPr>
        <w:rFonts w:hint="default"/>
      </w:rPr>
    </w:lvl>
    <w:lvl w:ilvl="3">
      <w:start w:val="1"/>
      <w:numFmt w:val="none"/>
      <w:suff w:val="nothing"/>
      <w:lvlText w:val=""/>
      <w:lvlJc w:val="left"/>
      <w:rPr>
        <w:rFonts w:hint="default"/>
      </w:rPr>
    </w:lvl>
    <w:lvl w:ilvl="4">
      <w:start w:val="1"/>
      <w:numFmt w:val="none"/>
      <w:suff w:val="nothing"/>
      <w:lvlText w:val=""/>
      <w:lvlJc w:val="left"/>
      <w:rPr>
        <w:rFonts w:hint="default"/>
      </w:rPr>
    </w:lvl>
    <w:lvl w:ilvl="5">
      <w:start w:val="1"/>
      <w:numFmt w:val="none"/>
      <w:suff w:val="nothing"/>
      <w:lvlText w:val=""/>
      <w:lvlJc w:val="left"/>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33">
    <w:nsid w:val="70FD73ED"/>
    <w:multiLevelType w:val="hybridMultilevel"/>
    <w:tmpl w:val="BC60346E"/>
    <w:lvl w:ilvl="0" w:tplc="36C0ADCA">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1D838FE"/>
    <w:multiLevelType w:val="hybridMultilevel"/>
    <w:tmpl w:val="9E220C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96D0D7D"/>
    <w:multiLevelType w:val="multilevel"/>
    <w:tmpl w:val="49A012CA"/>
    <w:lvl w:ilvl="0">
      <w:start w:val="1"/>
      <w:numFmt w:val="decimal"/>
      <w:lvlText w:val="%1."/>
      <w:lvlJc w:val="left"/>
      <w:pPr>
        <w:ind w:left="720" w:hanging="360"/>
      </w:pPr>
      <w:rPr>
        <w:rFonts w:ascii="Helvetica" w:hAnsi="Helvetica" w:cs="Helvetica" w:hint="default"/>
        <w:b w:val="0"/>
        <w:bCs w:val="0"/>
        <w:i w:val="0"/>
        <w:iCs w:val="0"/>
        <w:sz w:val="22"/>
        <w:szCs w:val="22"/>
      </w:rPr>
    </w:lvl>
    <w:lvl w:ilvl="1">
      <w:start w:val="1"/>
      <w:numFmt w:val="upperLetter"/>
      <w:lvlText w:val="%2."/>
      <w:lvlJc w:val="left"/>
      <w:pPr>
        <w:ind w:left="720"/>
      </w:pPr>
      <w:rPr>
        <w:rFonts w:hint="default"/>
      </w:r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rPr>
        <w:rFonts w:hint="default"/>
      </w:rPr>
    </w:lvl>
    <w:lvl w:ilvl="5">
      <w:start w:val="1"/>
      <w:numFmt w:val="lowerLetter"/>
      <w:lvlText w:val="(%6)"/>
      <w:lvlJc w:val="left"/>
      <w:pPr>
        <w:ind w:left="3600"/>
      </w:pPr>
      <w:rPr>
        <w:rFonts w:hint="default"/>
      </w:rPr>
    </w:lvl>
    <w:lvl w:ilvl="6">
      <w:start w:val="1"/>
      <w:numFmt w:val="lowerRoman"/>
      <w:lvlText w:val="(%7)"/>
      <w:lvlJc w:val="left"/>
      <w:pPr>
        <w:ind w:left="4320"/>
      </w:pPr>
      <w:rPr>
        <w:rFonts w:hint="default"/>
      </w:rPr>
    </w:lvl>
    <w:lvl w:ilvl="7">
      <w:start w:val="1"/>
      <w:numFmt w:val="lowerLetter"/>
      <w:lvlText w:val="(%8)"/>
      <w:lvlJc w:val="left"/>
      <w:pPr>
        <w:ind w:left="5040"/>
      </w:pPr>
      <w:rPr>
        <w:rFonts w:hint="default"/>
      </w:rPr>
    </w:lvl>
    <w:lvl w:ilvl="8">
      <w:start w:val="1"/>
      <w:numFmt w:val="lowerRoman"/>
      <w:lvlText w:val="(%9)"/>
      <w:lvlJc w:val="left"/>
      <w:pPr>
        <w:ind w:left="5760"/>
      </w:pPr>
      <w:rPr>
        <w:rFonts w:hint="default"/>
      </w:rPr>
    </w:lvl>
  </w:abstractNum>
  <w:num w:numId="1">
    <w:abstractNumId w:val="0"/>
  </w:num>
  <w:num w:numId="2">
    <w:abstractNumId w:val="10"/>
  </w:num>
  <w:num w:numId="3">
    <w:abstractNumId w:val="21"/>
  </w:num>
  <w:num w:numId="4">
    <w:abstractNumId w:val="35"/>
  </w:num>
  <w:num w:numId="5">
    <w:abstractNumId w:val="27"/>
  </w:num>
  <w:num w:numId="6">
    <w:abstractNumId w:val="34"/>
  </w:num>
  <w:num w:numId="7">
    <w:abstractNumId w:val="12"/>
  </w:num>
  <w:num w:numId="8">
    <w:abstractNumId w:val="26"/>
  </w:num>
  <w:num w:numId="9">
    <w:abstractNumId w:val="9"/>
  </w:num>
  <w:num w:numId="10">
    <w:abstractNumId w:val="14"/>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0"/>
  </w:num>
  <w:num w:numId="15">
    <w:abstractNumId w:val="22"/>
  </w:num>
  <w:num w:numId="16">
    <w:abstractNumId w:val="17"/>
  </w:num>
  <w:num w:numId="17">
    <w:abstractNumId w:val="28"/>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
  </w:num>
  <w:num w:numId="25">
    <w:abstractNumId w:val="18"/>
  </w:num>
  <w:num w:numId="26">
    <w:abstractNumId w:val="13"/>
  </w:num>
  <w:num w:numId="27">
    <w:abstractNumId w:val="6"/>
  </w:num>
  <w:num w:numId="28">
    <w:abstractNumId w:val="5"/>
  </w:num>
  <w:num w:numId="29">
    <w:abstractNumId w:val="31"/>
  </w:num>
  <w:num w:numId="30">
    <w:abstractNumId w:val="33"/>
  </w:num>
  <w:num w:numId="31">
    <w:abstractNumId w:val="11"/>
  </w:num>
  <w:num w:numId="32">
    <w:abstractNumId w:val="25"/>
  </w:num>
  <w:num w:numId="33">
    <w:abstractNumId w:val="20"/>
  </w:num>
  <w:num w:numId="34">
    <w:abstractNumId w:val="23"/>
  </w:num>
  <w:num w:numId="35">
    <w:abstractNumId w:val="19"/>
  </w:num>
  <w:num w:numId="36">
    <w:abstractNumId w:val="15"/>
  </w:num>
  <w:num w:numId="37">
    <w:abstractNumId w:val="3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1B4D2A"/>
    <w:rsid w:val="0000021E"/>
    <w:rsid w:val="000118C5"/>
    <w:rsid w:val="000152E6"/>
    <w:rsid w:val="00015565"/>
    <w:rsid w:val="00015852"/>
    <w:rsid w:val="00016533"/>
    <w:rsid w:val="00016773"/>
    <w:rsid w:val="00017527"/>
    <w:rsid w:val="00024FE6"/>
    <w:rsid w:val="000300CE"/>
    <w:rsid w:val="00032F2A"/>
    <w:rsid w:val="0003326E"/>
    <w:rsid w:val="00040DFB"/>
    <w:rsid w:val="00041AA7"/>
    <w:rsid w:val="000429F1"/>
    <w:rsid w:val="00042E7C"/>
    <w:rsid w:val="0004623F"/>
    <w:rsid w:val="00051872"/>
    <w:rsid w:val="00056B31"/>
    <w:rsid w:val="0006491B"/>
    <w:rsid w:val="00064E3C"/>
    <w:rsid w:val="000677AB"/>
    <w:rsid w:val="000717DE"/>
    <w:rsid w:val="00071810"/>
    <w:rsid w:val="000740F6"/>
    <w:rsid w:val="000815BB"/>
    <w:rsid w:val="00083E85"/>
    <w:rsid w:val="00092752"/>
    <w:rsid w:val="00097A43"/>
    <w:rsid w:val="000A0E22"/>
    <w:rsid w:val="000A22B9"/>
    <w:rsid w:val="000B51CD"/>
    <w:rsid w:val="000C2B6A"/>
    <w:rsid w:val="000C44C9"/>
    <w:rsid w:val="000C5959"/>
    <w:rsid w:val="000C62EB"/>
    <w:rsid w:val="000C6B6E"/>
    <w:rsid w:val="000D1476"/>
    <w:rsid w:val="000D219C"/>
    <w:rsid w:val="000D375B"/>
    <w:rsid w:val="000D5C3D"/>
    <w:rsid w:val="000E0209"/>
    <w:rsid w:val="000E6875"/>
    <w:rsid w:val="000E7D6D"/>
    <w:rsid w:val="000F125F"/>
    <w:rsid w:val="000F3AE0"/>
    <w:rsid w:val="00111287"/>
    <w:rsid w:val="00112B6A"/>
    <w:rsid w:val="00114C22"/>
    <w:rsid w:val="0011526B"/>
    <w:rsid w:val="00116B5C"/>
    <w:rsid w:val="00117676"/>
    <w:rsid w:val="001176E8"/>
    <w:rsid w:val="001212AE"/>
    <w:rsid w:val="00123605"/>
    <w:rsid w:val="00123724"/>
    <w:rsid w:val="0012570C"/>
    <w:rsid w:val="00125D91"/>
    <w:rsid w:val="00127DA2"/>
    <w:rsid w:val="001412B2"/>
    <w:rsid w:val="00145126"/>
    <w:rsid w:val="00154BA5"/>
    <w:rsid w:val="00160044"/>
    <w:rsid w:val="0016148D"/>
    <w:rsid w:val="001639E5"/>
    <w:rsid w:val="00165EBD"/>
    <w:rsid w:val="001675AC"/>
    <w:rsid w:val="00171A33"/>
    <w:rsid w:val="00171F21"/>
    <w:rsid w:val="00173299"/>
    <w:rsid w:val="001737E8"/>
    <w:rsid w:val="0017455E"/>
    <w:rsid w:val="00176CD5"/>
    <w:rsid w:val="00183A7C"/>
    <w:rsid w:val="00185EB2"/>
    <w:rsid w:val="001918AC"/>
    <w:rsid w:val="001929E5"/>
    <w:rsid w:val="0019551C"/>
    <w:rsid w:val="001A1733"/>
    <w:rsid w:val="001A18D5"/>
    <w:rsid w:val="001B1C06"/>
    <w:rsid w:val="001B21D1"/>
    <w:rsid w:val="001B3610"/>
    <w:rsid w:val="001B4D2A"/>
    <w:rsid w:val="001B7737"/>
    <w:rsid w:val="001C4D1A"/>
    <w:rsid w:val="001D0AF2"/>
    <w:rsid w:val="001D31F2"/>
    <w:rsid w:val="001D324E"/>
    <w:rsid w:val="001D4A58"/>
    <w:rsid w:val="001D6764"/>
    <w:rsid w:val="001D68B2"/>
    <w:rsid w:val="001E0AF6"/>
    <w:rsid w:val="001E133F"/>
    <w:rsid w:val="001E3E92"/>
    <w:rsid w:val="001F2FD8"/>
    <w:rsid w:val="001F3282"/>
    <w:rsid w:val="001F4068"/>
    <w:rsid w:val="002017E3"/>
    <w:rsid w:val="002038E7"/>
    <w:rsid w:val="00206E1B"/>
    <w:rsid w:val="0021173E"/>
    <w:rsid w:val="00211767"/>
    <w:rsid w:val="00211EFD"/>
    <w:rsid w:val="002216B4"/>
    <w:rsid w:val="00221779"/>
    <w:rsid w:val="0023036A"/>
    <w:rsid w:val="002305D1"/>
    <w:rsid w:val="002322A0"/>
    <w:rsid w:val="00234F1C"/>
    <w:rsid w:val="00241E89"/>
    <w:rsid w:val="00244AC0"/>
    <w:rsid w:val="0024676F"/>
    <w:rsid w:val="0025026A"/>
    <w:rsid w:val="0025134A"/>
    <w:rsid w:val="00256D53"/>
    <w:rsid w:val="00263E75"/>
    <w:rsid w:val="002645A0"/>
    <w:rsid w:val="00270C60"/>
    <w:rsid w:val="00271EF2"/>
    <w:rsid w:val="00272BB6"/>
    <w:rsid w:val="002736A6"/>
    <w:rsid w:val="002747F3"/>
    <w:rsid w:val="00275BC2"/>
    <w:rsid w:val="002765F7"/>
    <w:rsid w:val="00277668"/>
    <w:rsid w:val="00283455"/>
    <w:rsid w:val="00285A0D"/>
    <w:rsid w:val="00286604"/>
    <w:rsid w:val="00287344"/>
    <w:rsid w:val="00287DD5"/>
    <w:rsid w:val="00292DFD"/>
    <w:rsid w:val="002941D0"/>
    <w:rsid w:val="0029424B"/>
    <w:rsid w:val="002A5D9C"/>
    <w:rsid w:val="002A6689"/>
    <w:rsid w:val="002B09DA"/>
    <w:rsid w:val="002B3823"/>
    <w:rsid w:val="002C126A"/>
    <w:rsid w:val="002C1F68"/>
    <w:rsid w:val="002D2990"/>
    <w:rsid w:val="002D3AD9"/>
    <w:rsid w:val="002D3D28"/>
    <w:rsid w:val="002D5CAA"/>
    <w:rsid w:val="002E40B2"/>
    <w:rsid w:val="002E442C"/>
    <w:rsid w:val="002F03B8"/>
    <w:rsid w:val="002F43A8"/>
    <w:rsid w:val="00300554"/>
    <w:rsid w:val="00301DFD"/>
    <w:rsid w:val="0030287C"/>
    <w:rsid w:val="00313616"/>
    <w:rsid w:val="00315232"/>
    <w:rsid w:val="00317EB1"/>
    <w:rsid w:val="003232FD"/>
    <w:rsid w:val="00330E70"/>
    <w:rsid w:val="003316AA"/>
    <w:rsid w:val="00333916"/>
    <w:rsid w:val="00334846"/>
    <w:rsid w:val="00340675"/>
    <w:rsid w:val="00342CAD"/>
    <w:rsid w:val="00344EF8"/>
    <w:rsid w:val="003470FB"/>
    <w:rsid w:val="0035242F"/>
    <w:rsid w:val="00353353"/>
    <w:rsid w:val="003617D4"/>
    <w:rsid w:val="003618C4"/>
    <w:rsid w:val="00362B0C"/>
    <w:rsid w:val="00365E59"/>
    <w:rsid w:val="0037054D"/>
    <w:rsid w:val="00370E51"/>
    <w:rsid w:val="00372D9B"/>
    <w:rsid w:val="003759E9"/>
    <w:rsid w:val="003817B2"/>
    <w:rsid w:val="0038627B"/>
    <w:rsid w:val="00386924"/>
    <w:rsid w:val="00387C5D"/>
    <w:rsid w:val="003948E4"/>
    <w:rsid w:val="00394F60"/>
    <w:rsid w:val="00396AA6"/>
    <w:rsid w:val="00396BF9"/>
    <w:rsid w:val="00396D41"/>
    <w:rsid w:val="003A0F50"/>
    <w:rsid w:val="003A26D9"/>
    <w:rsid w:val="003A52DC"/>
    <w:rsid w:val="003A534F"/>
    <w:rsid w:val="003A6A7B"/>
    <w:rsid w:val="003B1DC2"/>
    <w:rsid w:val="003B56C1"/>
    <w:rsid w:val="003C016C"/>
    <w:rsid w:val="003C17A3"/>
    <w:rsid w:val="003D0359"/>
    <w:rsid w:val="003D156F"/>
    <w:rsid w:val="003D1BBA"/>
    <w:rsid w:val="003D42F6"/>
    <w:rsid w:val="003E0914"/>
    <w:rsid w:val="003E102E"/>
    <w:rsid w:val="003E31AE"/>
    <w:rsid w:val="003E4E57"/>
    <w:rsid w:val="003E7D53"/>
    <w:rsid w:val="003F14BA"/>
    <w:rsid w:val="003F498A"/>
    <w:rsid w:val="003F5C31"/>
    <w:rsid w:val="003F6838"/>
    <w:rsid w:val="003F6EA4"/>
    <w:rsid w:val="00403B4E"/>
    <w:rsid w:val="0041475F"/>
    <w:rsid w:val="004216F2"/>
    <w:rsid w:val="00421FDB"/>
    <w:rsid w:val="004221A5"/>
    <w:rsid w:val="004226CD"/>
    <w:rsid w:val="00424531"/>
    <w:rsid w:val="00425F07"/>
    <w:rsid w:val="00427D28"/>
    <w:rsid w:val="004320C2"/>
    <w:rsid w:val="00434E4C"/>
    <w:rsid w:val="004350DC"/>
    <w:rsid w:val="004351B5"/>
    <w:rsid w:val="0044569B"/>
    <w:rsid w:val="00446923"/>
    <w:rsid w:val="004500A4"/>
    <w:rsid w:val="004504DA"/>
    <w:rsid w:val="00453886"/>
    <w:rsid w:val="00455496"/>
    <w:rsid w:val="00456F44"/>
    <w:rsid w:val="0046192E"/>
    <w:rsid w:val="004634E7"/>
    <w:rsid w:val="00467BC0"/>
    <w:rsid w:val="00470130"/>
    <w:rsid w:val="00471967"/>
    <w:rsid w:val="00472CA2"/>
    <w:rsid w:val="00473C3F"/>
    <w:rsid w:val="00476FF0"/>
    <w:rsid w:val="00480121"/>
    <w:rsid w:val="004816E9"/>
    <w:rsid w:val="00487546"/>
    <w:rsid w:val="00495E45"/>
    <w:rsid w:val="004968EE"/>
    <w:rsid w:val="004A057A"/>
    <w:rsid w:val="004A3B05"/>
    <w:rsid w:val="004B1FC8"/>
    <w:rsid w:val="004B2DCF"/>
    <w:rsid w:val="004B2F34"/>
    <w:rsid w:val="004C155D"/>
    <w:rsid w:val="004C24CD"/>
    <w:rsid w:val="004C55BF"/>
    <w:rsid w:val="004C6091"/>
    <w:rsid w:val="004C78AA"/>
    <w:rsid w:val="004D1495"/>
    <w:rsid w:val="004D6719"/>
    <w:rsid w:val="004E5C57"/>
    <w:rsid w:val="004E7D04"/>
    <w:rsid w:val="004F20DB"/>
    <w:rsid w:val="004F2A25"/>
    <w:rsid w:val="004F6EEE"/>
    <w:rsid w:val="005001AF"/>
    <w:rsid w:val="00506B7B"/>
    <w:rsid w:val="00510FC8"/>
    <w:rsid w:val="00512CFF"/>
    <w:rsid w:val="0051301C"/>
    <w:rsid w:val="00514BF9"/>
    <w:rsid w:val="00516978"/>
    <w:rsid w:val="005260E5"/>
    <w:rsid w:val="005274B9"/>
    <w:rsid w:val="00527FE7"/>
    <w:rsid w:val="00530352"/>
    <w:rsid w:val="0053202A"/>
    <w:rsid w:val="00532682"/>
    <w:rsid w:val="00532A6A"/>
    <w:rsid w:val="0053431F"/>
    <w:rsid w:val="00540775"/>
    <w:rsid w:val="00541859"/>
    <w:rsid w:val="00541B5A"/>
    <w:rsid w:val="0054265B"/>
    <w:rsid w:val="0054293D"/>
    <w:rsid w:val="005435BE"/>
    <w:rsid w:val="00545762"/>
    <w:rsid w:val="00545800"/>
    <w:rsid w:val="00547379"/>
    <w:rsid w:val="00550A92"/>
    <w:rsid w:val="005605B3"/>
    <w:rsid w:val="00561BFF"/>
    <w:rsid w:val="00565F03"/>
    <w:rsid w:val="00565FC9"/>
    <w:rsid w:val="00566D23"/>
    <w:rsid w:val="005714AD"/>
    <w:rsid w:val="005718E2"/>
    <w:rsid w:val="00571EB6"/>
    <w:rsid w:val="00572214"/>
    <w:rsid w:val="00574042"/>
    <w:rsid w:val="00584AEB"/>
    <w:rsid w:val="00585DC0"/>
    <w:rsid w:val="00587ACA"/>
    <w:rsid w:val="00591A1A"/>
    <w:rsid w:val="00594BB7"/>
    <w:rsid w:val="00596258"/>
    <w:rsid w:val="00597DDC"/>
    <w:rsid w:val="005A2519"/>
    <w:rsid w:val="005A554C"/>
    <w:rsid w:val="005A7DC2"/>
    <w:rsid w:val="005B3BA1"/>
    <w:rsid w:val="005B4A95"/>
    <w:rsid w:val="005B798A"/>
    <w:rsid w:val="005C5E08"/>
    <w:rsid w:val="005C77F1"/>
    <w:rsid w:val="005D17D0"/>
    <w:rsid w:val="005D6F84"/>
    <w:rsid w:val="005D70F0"/>
    <w:rsid w:val="005E2FFE"/>
    <w:rsid w:val="005E7DC3"/>
    <w:rsid w:val="005F2791"/>
    <w:rsid w:val="005F2CFB"/>
    <w:rsid w:val="005F4798"/>
    <w:rsid w:val="005F5D6C"/>
    <w:rsid w:val="005F6806"/>
    <w:rsid w:val="006003CE"/>
    <w:rsid w:val="00600CE2"/>
    <w:rsid w:val="0060121E"/>
    <w:rsid w:val="006017A3"/>
    <w:rsid w:val="006021CF"/>
    <w:rsid w:val="00602336"/>
    <w:rsid w:val="00602BB9"/>
    <w:rsid w:val="00604E36"/>
    <w:rsid w:val="00606B96"/>
    <w:rsid w:val="006077AB"/>
    <w:rsid w:val="00613421"/>
    <w:rsid w:val="00614C2C"/>
    <w:rsid w:val="00626DDE"/>
    <w:rsid w:val="00633DBB"/>
    <w:rsid w:val="00646179"/>
    <w:rsid w:val="00652880"/>
    <w:rsid w:val="00652B38"/>
    <w:rsid w:val="00652D5F"/>
    <w:rsid w:val="00653222"/>
    <w:rsid w:val="00653541"/>
    <w:rsid w:val="006545A7"/>
    <w:rsid w:val="00654FF6"/>
    <w:rsid w:val="00657B63"/>
    <w:rsid w:val="00660D98"/>
    <w:rsid w:val="00665049"/>
    <w:rsid w:val="006669B4"/>
    <w:rsid w:val="006670DD"/>
    <w:rsid w:val="00672E3B"/>
    <w:rsid w:val="006731CD"/>
    <w:rsid w:val="00676F4F"/>
    <w:rsid w:val="00682C23"/>
    <w:rsid w:val="0068311F"/>
    <w:rsid w:val="00686572"/>
    <w:rsid w:val="0068697A"/>
    <w:rsid w:val="00697C54"/>
    <w:rsid w:val="006A112B"/>
    <w:rsid w:val="006A1453"/>
    <w:rsid w:val="006A30AE"/>
    <w:rsid w:val="006A34A4"/>
    <w:rsid w:val="006A4BFC"/>
    <w:rsid w:val="006A6B21"/>
    <w:rsid w:val="006B0C8F"/>
    <w:rsid w:val="006B22DF"/>
    <w:rsid w:val="006B34F2"/>
    <w:rsid w:val="006B3B24"/>
    <w:rsid w:val="006B62AA"/>
    <w:rsid w:val="006C391B"/>
    <w:rsid w:val="006D403A"/>
    <w:rsid w:val="006D6497"/>
    <w:rsid w:val="006D6F99"/>
    <w:rsid w:val="006E5A09"/>
    <w:rsid w:val="006E5ACB"/>
    <w:rsid w:val="006F1A0C"/>
    <w:rsid w:val="006F29BC"/>
    <w:rsid w:val="006F2FBD"/>
    <w:rsid w:val="006F33C3"/>
    <w:rsid w:val="006F58A2"/>
    <w:rsid w:val="007040D3"/>
    <w:rsid w:val="007049DD"/>
    <w:rsid w:val="00706795"/>
    <w:rsid w:val="00713296"/>
    <w:rsid w:val="00717FD4"/>
    <w:rsid w:val="00720B76"/>
    <w:rsid w:val="00720EC4"/>
    <w:rsid w:val="007238DE"/>
    <w:rsid w:val="00725060"/>
    <w:rsid w:val="00727B14"/>
    <w:rsid w:val="00736110"/>
    <w:rsid w:val="00737EBD"/>
    <w:rsid w:val="00740980"/>
    <w:rsid w:val="007417AC"/>
    <w:rsid w:val="00750A5A"/>
    <w:rsid w:val="00753F2B"/>
    <w:rsid w:val="00754866"/>
    <w:rsid w:val="007566BF"/>
    <w:rsid w:val="00762807"/>
    <w:rsid w:val="0076445D"/>
    <w:rsid w:val="00771587"/>
    <w:rsid w:val="00772AA0"/>
    <w:rsid w:val="00774B3E"/>
    <w:rsid w:val="00775393"/>
    <w:rsid w:val="00780523"/>
    <w:rsid w:val="0078692F"/>
    <w:rsid w:val="0078792F"/>
    <w:rsid w:val="00793E96"/>
    <w:rsid w:val="00796AF5"/>
    <w:rsid w:val="007A0560"/>
    <w:rsid w:val="007A0BE8"/>
    <w:rsid w:val="007A0DE2"/>
    <w:rsid w:val="007A1443"/>
    <w:rsid w:val="007A14D1"/>
    <w:rsid w:val="007A3BEB"/>
    <w:rsid w:val="007A4008"/>
    <w:rsid w:val="007B0153"/>
    <w:rsid w:val="007B0B6C"/>
    <w:rsid w:val="007B33EE"/>
    <w:rsid w:val="007B3427"/>
    <w:rsid w:val="007B3909"/>
    <w:rsid w:val="007B3E3B"/>
    <w:rsid w:val="007B4AF9"/>
    <w:rsid w:val="007C1135"/>
    <w:rsid w:val="007C4D5D"/>
    <w:rsid w:val="007C5B36"/>
    <w:rsid w:val="007C5B77"/>
    <w:rsid w:val="007D4442"/>
    <w:rsid w:val="007E05FE"/>
    <w:rsid w:val="007E476A"/>
    <w:rsid w:val="007E5A9E"/>
    <w:rsid w:val="007E5EFA"/>
    <w:rsid w:val="007E718C"/>
    <w:rsid w:val="007E71ED"/>
    <w:rsid w:val="007F476A"/>
    <w:rsid w:val="007F68BC"/>
    <w:rsid w:val="00800A93"/>
    <w:rsid w:val="00801CB5"/>
    <w:rsid w:val="008074CA"/>
    <w:rsid w:val="00812EF5"/>
    <w:rsid w:val="00814F00"/>
    <w:rsid w:val="008230B9"/>
    <w:rsid w:val="00825217"/>
    <w:rsid w:val="0082648A"/>
    <w:rsid w:val="00830571"/>
    <w:rsid w:val="00834805"/>
    <w:rsid w:val="00837468"/>
    <w:rsid w:val="0084114C"/>
    <w:rsid w:val="00841BEE"/>
    <w:rsid w:val="00842A43"/>
    <w:rsid w:val="0084466F"/>
    <w:rsid w:val="0085025B"/>
    <w:rsid w:val="00857FC8"/>
    <w:rsid w:val="00862971"/>
    <w:rsid w:val="00862A0F"/>
    <w:rsid w:val="008640A8"/>
    <w:rsid w:val="008650B5"/>
    <w:rsid w:val="00865C1E"/>
    <w:rsid w:val="0087153C"/>
    <w:rsid w:val="008A0A40"/>
    <w:rsid w:val="008A1F3F"/>
    <w:rsid w:val="008A65BB"/>
    <w:rsid w:val="008B252A"/>
    <w:rsid w:val="008C1BF3"/>
    <w:rsid w:val="008C33FD"/>
    <w:rsid w:val="008C47CE"/>
    <w:rsid w:val="008C773E"/>
    <w:rsid w:val="008D0A53"/>
    <w:rsid w:val="008D24F0"/>
    <w:rsid w:val="008D42DD"/>
    <w:rsid w:val="008D5ED0"/>
    <w:rsid w:val="008E4F25"/>
    <w:rsid w:val="008E5C95"/>
    <w:rsid w:val="008E60EC"/>
    <w:rsid w:val="008E674D"/>
    <w:rsid w:val="008E6DD1"/>
    <w:rsid w:val="008E7376"/>
    <w:rsid w:val="008F0147"/>
    <w:rsid w:val="008F2698"/>
    <w:rsid w:val="008F2D31"/>
    <w:rsid w:val="008F39A4"/>
    <w:rsid w:val="00901F2F"/>
    <w:rsid w:val="009039C3"/>
    <w:rsid w:val="009045BA"/>
    <w:rsid w:val="0090562F"/>
    <w:rsid w:val="00906092"/>
    <w:rsid w:val="00911DBA"/>
    <w:rsid w:val="0091229F"/>
    <w:rsid w:val="00912652"/>
    <w:rsid w:val="00912F44"/>
    <w:rsid w:val="00920001"/>
    <w:rsid w:val="00921A7C"/>
    <w:rsid w:val="00922D64"/>
    <w:rsid w:val="00925901"/>
    <w:rsid w:val="0092726F"/>
    <w:rsid w:val="009301C7"/>
    <w:rsid w:val="00930A9A"/>
    <w:rsid w:val="00933F45"/>
    <w:rsid w:val="00934AFF"/>
    <w:rsid w:val="009378EF"/>
    <w:rsid w:val="0094251C"/>
    <w:rsid w:val="00942846"/>
    <w:rsid w:val="00944E00"/>
    <w:rsid w:val="0094693F"/>
    <w:rsid w:val="00950477"/>
    <w:rsid w:val="00951D9C"/>
    <w:rsid w:val="00952BC3"/>
    <w:rsid w:val="0096096A"/>
    <w:rsid w:val="00960F0D"/>
    <w:rsid w:val="00961A15"/>
    <w:rsid w:val="00961E33"/>
    <w:rsid w:val="009627AE"/>
    <w:rsid w:val="00962FE7"/>
    <w:rsid w:val="00964B42"/>
    <w:rsid w:val="00966268"/>
    <w:rsid w:val="00970325"/>
    <w:rsid w:val="00972E0C"/>
    <w:rsid w:val="00973DF3"/>
    <w:rsid w:val="00976691"/>
    <w:rsid w:val="0097701C"/>
    <w:rsid w:val="00977B59"/>
    <w:rsid w:val="00980353"/>
    <w:rsid w:val="00980A89"/>
    <w:rsid w:val="009842C1"/>
    <w:rsid w:val="00984341"/>
    <w:rsid w:val="0098675F"/>
    <w:rsid w:val="00996FBF"/>
    <w:rsid w:val="009A194D"/>
    <w:rsid w:val="009A3206"/>
    <w:rsid w:val="009A339D"/>
    <w:rsid w:val="009A3D89"/>
    <w:rsid w:val="009A419F"/>
    <w:rsid w:val="009A5E6F"/>
    <w:rsid w:val="009A75CF"/>
    <w:rsid w:val="009B0DAF"/>
    <w:rsid w:val="009B1851"/>
    <w:rsid w:val="009B3D25"/>
    <w:rsid w:val="009B7AB9"/>
    <w:rsid w:val="009C3157"/>
    <w:rsid w:val="009C6578"/>
    <w:rsid w:val="009C7938"/>
    <w:rsid w:val="009C7F7F"/>
    <w:rsid w:val="009D0BCB"/>
    <w:rsid w:val="009D1F04"/>
    <w:rsid w:val="009E0849"/>
    <w:rsid w:val="009E2551"/>
    <w:rsid w:val="009E2F98"/>
    <w:rsid w:val="009E34B8"/>
    <w:rsid w:val="009F0AFD"/>
    <w:rsid w:val="009F3077"/>
    <w:rsid w:val="009F538A"/>
    <w:rsid w:val="009F6610"/>
    <w:rsid w:val="009F7922"/>
    <w:rsid w:val="00A03372"/>
    <w:rsid w:val="00A04CB9"/>
    <w:rsid w:val="00A05497"/>
    <w:rsid w:val="00A129BB"/>
    <w:rsid w:val="00A12F57"/>
    <w:rsid w:val="00A13307"/>
    <w:rsid w:val="00A13D92"/>
    <w:rsid w:val="00A14C57"/>
    <w:rsid w:val="00A17E37"/>
    <w:rsid w:val="00A27624"/>
    <w:rsid w:val="00A32209"/>
    <w:rsid w:val="00A329EE"/>
    <w:rsid w:val="00A3541F"/>
    <w:rsid w:val="00A439E4"/>
    <w:rsid w:val="00A440BE"/>
    <w:rsid w:val="00A45FD4"/>
    <w:rsid w:val="00A51F4D"/>
    <w:rsid w:val="00A555AF"/>
    <w:rsid w:val="00A55E7A"/>
    <w:rsid w:val="00A56B5A"/>
    <w:rsid w:val="00A57756"/>
    <w:rsid w:val="00A605A5"/>
    <w:rsid w:val="00A64B68"/>
    <w:rsid w:val="00A650D9"/>
    <w:rsid w:val="00A66AAD"/>
    <w:rsid w:val="00A67645"/>
    <w:rsid w:val="00A676AA"/>
    <w:rsid w:val="00A67DB5"/>
    <w:rsid w:val="00A7091C"/>
    <w:rsid w:val="00A73151"/>
    <w:rsid w:val="00A76303"/>
    <w:rsid w:val="00A809B7"/>
    <w:rsid w:val="00A80AAF"/>
    <w:rsid w:val="00A86ADB"/>
    <w:rsid w:val="00A90E36"/>
    <w:rsid w:val="00AA0272"/>
    <w:rsid w:val="00AA0A03"/>
    <w:rsid w:val="00AA2241"/>
    <w:rsid w:val="00AA282A"/>
    <w:rsid w:val="00AA4C20"/>
    <w:rsid w:val="00AA7BF8"/>
    <w:rsid w:val="00AB5782"/>
    <w:rsid w:val="00AB602C"/>
    <w:rsid w:val="00AB69AA"/>
    <w:rsid w:val="00AB77AD"/>
    <w:rsid w:val="00AC5512"/>
    <w:rsid w:val="00AC707C"/>
    <w:rsid w:val="00AD1A2B"/>
    <w:rsid w:val="00AD21B6"/>
    <w:rsid w:val="00AD3778"/>
    <w:rsid w:val="00AD55D5"/>
    <w:rsid w:val="00AD60E5"/>
    <w:rsid w:val="00AE0437"/>
    <w:rsid w:val="00AE10C0"/>
    <w:rsid w:val="00AE3853"/>
    <w:rsid w:val="00AE3B79"/>
    <w:rsid w:val="00AE43FE"/>
    <w:rsid w:val="00AE5BA3"/>
    <w:rsid w:val="00AF3B4C"/>
    <w:rsid w:val="00AF5719"/>
    <w:rsid w:val="00AF5798"/>
    <w:rsid w:val="00B00BA5"/>
    <w:rsid w:val="00B04338"/>
    <w:rsid w:val="00B04400"/>
    <w:rsid w:val="00B05893"/>
    <w:rsid w:val="00B07F30"/>
    <w:rsid w:val="00B111FC"/>
    <w:rsid w:val="00B14010"/>
    <w:rsid w:val="00B15C54"/>
    <w:rsid w:val="00B201E2"/>
    <w:rsid w:val="00B2087E"/>
    <w:rsid w:val="00B20AFE"/>
    <w:rsid w:val="00B224F4"/>
    <w:rsid w:val="00B30582"/>
    <w:rsid w:val="00B310D8"/>
    <w:rsid w:val="00B4444C"/>
    <w:rsid w:val="00B446CE"/>
    <w:rsid w:val="00B46C27"/>
    <w:rsid w:val="00B55B1D"/>
    <w:rsid w:val="00B56608"/>
    <w:rsid w:val="00B6373A"/>
    <w:rsid w:val="00B64D61"/>
    <w:rsid w:val="00B66CCD"/>
    <w:rsid w:val="00B66F9E"/>
    <w:rsid w:val="00B70821"/>
    <w:rsid w:val="00B72394"/>
    <w:rsid w:val="00B72A64"/>
    <w:rsid w:val="00B764A8"/>
    <w:rsid w:val="00B77377"/>
    <w:rsid w:val="00B77862"/>
    <w:rsid w:val="00B817F9"/>
    <w:rsid w:val="00B869B2"/>
    <w:rsid w:val="00B921C4"/>
    <w:rsid w:val="00B97606"/>
    <w:rsid w:val="00BA0020"/>
    <w:rsid w:val="00BA3F97"/>
    <w:rsid w:val="00BA449B"/>
    <w:rsid w:val="00BA49DA"/>
    <w:rsid w:val="00BB146E"/>
    <w:rsid w:val="00BB514C"/>
    <w:rsid w:val="00BB5C82"/>
    <w:rsid w:val="00BC2783"/>
    <w:rsid w:val="00BC30E8"/>
    <w:rsid w:val="00BC6969"/>
    <w:rsid w:val="00BD249A"/>
    <w:rsid w:val="00BE0E47"/>
    <w:rsid w:val="00BE3B5D"/>
    <w:rsid w:val="00BE676B"/>
    <w:rsid w:val="00BF00DA"/>
    <w:rsid w:val="00BF2AA7"/>
    <w:rsid w:val="00BF2DFB"/>
    <w:rsid w:val="00BF46C2"/>
    <w:rsid w:val="00BF48BC"/>
    <w:rsid w:val="00C00DB3"/>
    <w:rsid w:val="00C01643"/>
    <w:rsid w:val="00C02A97"/>
    <w:rsid w:val="00C119BE"/>
    <w:rsid w:val="00C12B29"/>
    <w:rsid w:val="00C13FC6"/>
    <w:rsid w:val="00C15D39"/>
    <w:rsid w:val="00C1676F"/>
    <w:rsid w:val="00C21DA4"/>
    <w:rsid w:val="00C229BD"/>
    <w:rsid w:val="00C23C66"/>
    <w:rsid w:val="00C27125"/>
    <w:rsid w:val="00C3098F"/>
    <w:rsid w:val="00C335C7"/>
    <w:rsid w:val="00C355D4"/>
    <w:rsid w:val="00C35DD0"/>
    <w:rsid w:val="00C371D9"/>
    <w:rsid w:val="00C42C43"/>
    <w:rsid w:val="00C45E2D"/>
    <w:rsid w:val="00C50263"/>
    <w:rsid w:val="00C503E7"/>
    <w:rsid w:val="00C52382"/>
    <w:rsid w:val="00C5519B"/>
    <w:rsid w:val="00C55315"/>
    <w:rsid w:val="00C565BC"/>
    <w:rsid w:val="00C6041C"/>
    <w:rsid w:val="00C774DA"/>
    <w:rsid w:val="00C844A5"/>
    <w:rsid w:val="00C8515B"/>
    <w:rsid w:val="00C8528F"/>
    <w:rsid w:val="00C8568D"/>
    <w:rsid w:val="00C8688E"/>
    <w:rsid w:val="00C8695F"/>
    <w:rsid w:val="00C92950"/>
    <w:rsid w:val="00C941AC"/>
    <w:rsid w:val="00C953DA"/>
    <w:rsid w:val="00CA0264"/>
    <w:rsid w:val="00CA0918"/>
    <w:rsid w:val="00CB4979"/>
    <w:rsid w:val="00CB53C6"/>
    <w:rsid w:val="00CB6282"/>
    <w:rsid w:val="00CC7E70"/>
    <w:rsid w:val="00CD1773"/>
    <w:rsid w:val="00CD2865"/>
    <w:rsid w:val="00CD395C"/>
    <w:rsid w:val="00CD6426"/>
    <w:rsid w:val="00CD6722"/>
    <w:rsid w:val="00CE0653"/>
    <w:rsid w:val="00CE26ED"/>
    <w:rsid w:val="00CE2E48"/>
    <w:rsid w:val="00CE324A"/>
    <w:rsid w:val="00CE362B"/>
    <w:rsid w:val="00CE54F0"/>
    <w:rsid w:val="00CE7920"/>
    <w:rsid w:val="00CF2BF8"/>
    <w:rsid w:val="00CF40A7"/>
    <w:rsid w:val="00CF5E62"/>
    <w:rsid w:val="00D00F9A"/>
    <w:rsid w:val="00D02090"/>
    <w:rsid w:val="00D04507"/>
    <w:rsid w:val="00D076FD"/>
    <w:rsid w:val="00D1310A"/>
    <w:rsid w:val="00D13602"/>
    <w:rsid w:val="00D15BD8"/>
    <w:rsid w:val="00D16218"/>
    <w:rsid w:val="00D162FE"/>
    <w:rsid w:val="00D20B27"/>
    <w:rsid w:val="00D2234E"/>
    <w:rsid w:val="00D272C6"/>
    <w:rsid w:val="00D36331"/>
    <w:rsid w:val="00D41E78"/>
    <w:rsid w:val="00D42074"/>
    <w:rsid w:val="00D44877"/>
    <w:rsid w:val="00D4569A"/>
    <w:rsid w:val="00D518B5"/>
    <w:rsid w:val="00D53455"/>
    <w:rsid w:val="00D53DD1"/>
    <w:rsid w:val="00D632EA"/>
    <w:rsid w:val="00D64A93"/>
    <w:rsid w:val="00D64CFE"/>
    <w:rsid w:val="00D65FF7"/>
    <w:rsid w:val="00D6636E"/>
    <w:rsid w:val="00D717ED"/>
    <w:rsid w:val="00D76326"/>
    <w:rsid w:val="00D76F01"/>
    <w:rsid w:val="00D7798D"/>
    <w:rsid w:val="00D834F9"/>
    <w:rsid w:val="00D848B2"/>
    <w:rsid w:val="00D86BE1"/>
    <w:rsid w:val="00D8752E"/>
    <w:rsid w:val="00D9028C"/>
    <w:rsid w:val="00D90C92"/>
    <w:rsid w:val="00D93892"/>
    <w:rsid w:val="00D956E7"/>
    <w:rsid w:val="00D9650B"/>
    <w:rsid w:val="00DA07CA"/>
    <w:rsid w:val="00DA1138"/>
    <w:rsid w:val="00DA301A"/>
    <w:rsid w:val="00DB0D38"/>
    <w:rsid w:val="00DB7895"/>
    <w:rsid w:val="00DC5D8F"/>
    <w:rsid w:val="00DC638D"/>
    <w:rsid w:val="00DC69E9"/>
    <w:rsid w:val="00DD41CE"/>
    <w:rsid w:val="00DD6D6A"/>
    <w:rsid w:val="00DE24A3"/>
    <w:rsid w:val="00DE3795"/>
    <w:rsid w:val="00DE542E"/>
    <w:rsid w:val="00DE6640"/>
    <w:rsid w:val="00DE6AE7"/>
    <w:rsid w:val="00DE7A73"/>
    <w:rsid w:val="00DF6494"/>
    <w:rsid w:val="00DF7C14"/>
    <w:rsid w:val="00E0101B"/>
    <w:rsid w:val="00E030CF"/>
    <w:rsid w:val="00E13C35"/>
    <w:rsid w:val="00E16673"/>
    <w:rsid w:val="00E234F0"/>
    <w:rsid w:val="00E23ED6"/>
    <w:rsid w:val="00E273F9"/>
    <w:rsid w:val="00E30617"/>
    <w:rsid w:val="00E30746"/>
    <w:rsid w:val="00E34DA9"/>
    <w:rsid w:val="00E35A01"/>
    <w:rsid w:val="00E35E60"/>
    <w:rsid w:val="00E409B1"/>
    <w:rsid w:val="00E47367"/>
    <w:rsid w:val="00E50B0F"/>
    <w:rsid w:val="00E53F59"/>
    <w:rsid w:val="00E57A2C"/>
    <w:rsid w:val="00E60F32"/>
    <w:rsid w:val="00E612AB"/>
    <w:rsid w:val="00E61D7E"/>
    <w:rsid w:val="00E62F1C"/>
    <w:rsid w:val="00E63DC0"/>
    <w:rsid w:val="00E7088C"/>
    <w:rsid w:val="00E719D8"/>
    <w:rsid w:val="00E807DE"/>
    <w:rsid w:val="00E812F3"/>
    <w:rsid w:val="00E8242E"/>
    <w:rsid w:val="00E8557F"/>
    <w:rsid w:val="00EA0835"/>
    <w:rsid w:val="00EA3CA6"/>
    <w:rsid w:val="00EA582D"/>
    <w:rsid w:val="00EA6DC8"/>
    <w:rsid w:val="00EB075E"/>
    <w:rsid w:val="00EB6715"/>
    <w:rsid w:val="00EB7C21"/>
    <w:rsid w:val="00EC0D56"/>
    <w:rsid w:val="00EC3F20"/>
    <w:rsid w:val="00EC7D2A"/>
    <w:rsid w:val="00ED071F"/>
    <w:rsid w:val="00ED659D"/>
    <w:rsid w:val="00EE3378"/>
    <w:rsid w:val="00EE3FDB"/>
    <w:rsid w:val="00EE525B"/>
    <w:rsid w:val="00EF294B"/>
    <w:rsid w:val="00EF4256"/>
    <w:rsid w:val="00EF4404"/>
    <w:rsid w:val="00EF460D"/>
    <w:rsid w:val="00EF542C"/>
    <w:rsid w:val="00EF67C1"/>
    <w:rsid w:val="00EF6999"/>
    <w:rsid w:val="00F006CA"/>
    <w:rsid w:val="00F06D14"/>
    <w:rsid w:val="00F07FB7"/>
    <w:rsid w:val="00F10D82"/>
    <w:rsid w:val="00F16A49"/>
    <w:rsid w:val="00F2235C"/>
    <w:rsid w:val="00F229F9"/>
    <w:rsid w:val="00F233DC"/>
    <w:rsid w:val="00F235CB"/>
    <w:rsid w:val="00F245CB"/>
    <w:rsid w:val="00F24808"/>
    <w:rsid w:val="00F25959"/>
    <w:rsid w:val="00F2730E"/>
    <w:rsid w:val="00F32764"/>
    <w:rsid w:val="00F370B4"/>
    <w:rsid w:val="00F37C60"/>
    <w:rsid w:val="00F4062B"/>
    <w:rsid w:val="00F42530"/>
    <w:rsid w:val="00F45078"/>
    <w:rsid w:val="00F45EF2"/>
    <w:rsid w:val="00F52054"/>
    <w:rsid w:val="00F546F4"/>
    <w:rsid w:val="00F575CF"/>
    <w:rsid w:val="00F61939"/>
    <w:rsid w:val="00F63ABB"/>
    <w:rsid w:val="00F67C3F"/>
    <w:rsid w:val="00F727CD"/>
    <w:rsid w:val="00F73D0D"/>
    <w:rsid w:val="00F760F9"/>
    <w:rsid w:val="00F815BC"/>
    <w:rsid w:val="00F82FE1"/>
    <w:rsid w:val="00F83E86"/>
    <w:rsid w:val="00F852C5"/>
    <w:rsid w:val="00F862E0"/>
    <w:rsid w:val="00F9036E"/>
    <w:rsid w:val="00F9149C"/>
    <w:rsid w:val="00F914D4"/>
    <w:rsid w:val="00F962DA"/>
    <w:rsid w:val="00FA0AD5"/>
    <w:rsid w:val="00FA1772"/>
    <w:rsid w:val="00FA480D"/>
    <w:rsid w:val="00FA74E1"/>
    <w:rsid w:val="00FB0ED7"/>
    <w:rsid w:val="00FB3EFF"/>
    <w:rsid w:val="00FB77A2"/>
    <w:rsid w:val="00FC2DC7"/>
    <w:rsid w:val="00FC525B"/>
    <w:rsid w:val="00FD40E8"/>
    <w:rsid w:val="00FD601C"/>
    <w:rsid w:val="00FD636D"/>
    <w:rsid w:val="00FD73D0"/>
    <w:rsid w:val="00FD7FE3"/>
    <w:rsid w:val="00FE2BB5"/>
    <w:rsid w:val="00FF126D"/>
    <w:rsid w:val="00FF47A1"/>
    <w:rsid w:val="00FF72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B4D2A"/>
    <w:rPr>
      <w:rFonts w:ascii="Lucida Grande" w:hAnsi="Lucida Grande" w:cs="Lucida Grande"/>
      <w:color w:val="000000"/>
    </w:rPr>
  </w:style>
  <w:style w:type="paragraph" w:styleId="Heading1">
    <w:name w:val="heading 1"/>
    <w:basedOn w:val="Normal"/>
    <w:next w:val="Normal"/>
    <w:link w:val="Heading1Char"/>
    <w:autoRedefine/>
    <w:uiPriority w:val="99"/>
    <w:qFormat/>
    <w:rsid w:val="00CD2865"/>
    <w:pPr>
      <w:keepNext/>
      <w:tabs>
        <w:tab w:val="left" w:pos="0"/>
      </w:tabs>
      <w:spacing w:before="120" w:after="120"/>
      <w:ind w:right="29"/>
      <w:jc w:val="center"/>
      <w:outlineLvl w:val="0"/>
    </w:pPr>
    <w:rPr>
      <w:rFonts w:ascii="Helvetica" w:hAnsi="Helvetica" w:cs="Helvetica"/>
      <w:b/>
      <w:bCs/>
      <w:sz w:val="24"/>
      <w:szCs w:val="20"/>
    </w:rPr>
  </w:style>
  <w:style w:type="paragraph" w:styleId="Heading2">
    <w:name w:val="heading 2"/>
    <w:basedOn w:val="Normal"/>
    <w:next w:val="Normal"/>
    <w:link w:val="Heading2Char"/>
    <w:uiPriority w:val="99"/>
    <w:qFormat/>
    <w:rsid w:val="001B4D2A"/>
    <w:pPr>
      <w:keepNext/>
      <w:numPr>
        <w:ilvl w:val="1"/>
        <w:numId w:val="2"/>
      </w:numPr>
      <w:jc w:val="both"/>
      <w:outlineLvl w:val="1"/>
    </w:pPr>
    <w:rPr>
      <w:rFonts w:ascii="Calibri" w:eastAsia="Times New Roman" w:hAnsi="Calibri" w:cs="Calibri"/>
      <w:b/>
      <w:bCs/>
      <w:color w:val="auto"/>
      <w:sz w:val="28"/>
      <w:szCs w:val="28"/>
    </w:rPr>
  </w:style>
  <w:style w:type="paragraph" w:styleId="Heading3">
    <w:name w:val="heading 3"/>
    <w:basedOn w:val="Normal"/>
    <w:next w:val="Normal"/>
    <w:link w:val="Heading3Char"/>
    <w:qFormat/>
    <w:rsid w:val="001B4D2A"/>
    <w:pPr>
      <w:keepNext/>
      <w:keepLines/>
      <w:numPr>
        <w:ilvl w:val="2"/>
        <w:numId w:val="2"/>
      </w:numPr>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1B4D2A"/>
    <w:pPr>
      <w:keepNext/>
      <w:keepLines/>
      <w:numPr>
        <w:ilvl w:val="3"/>
        <w:numId w:val="2"/>
      </w:numPr>
      <w:spacing w:before="20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1B4D2A"/>
    <w:pPr>
      <w:keepNext/>
      <w:keepLines/>
      <w:numPr>
        <w:ilvl w:val="4"/>
        <w:numId w:val="2"/>
      </w:numPr>
      <w:spacing w:before="20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1B4D2A"/>
    <w:pPr>
      <w:keepNext/>
      <w:keepLines/>
      <w:numPr>
        <w:ilvl w:val="5"/>
        <w:numId w:val="2"/>
      </w:numPr>
      <w:spacing w:before="20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1B4D2A"/>
    <w:pPr>
      <w:keepNext/>
      <w:keepLines/>
      <w:numPr>
        <w:ilvl w:val="6"/>
        <w:numId w:val="2"/>
      </w:numPr>
      <w:spacing w:before="20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1B4D2A"/>
    <w:pPr>
      <w:keepNext/>
      <w:keepLines/>
      <w:numPr>
        <w:ilvl w:val="7"/>
        <w:numId w:val="2"/>
      </w:numPr>
      <w:spacing w:before="20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1B4D2A"/>
    <w:pPr>
      <w:keepNext/>
      <w:keepLines/>
      <w:numPr>
        <w:ilvl w:val="8"/>
        <w:numId w:val="2"/>
      </w:numPr>
      <w:spacing w:before="20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2865"/>
    <w:rPr>
      <w:rFonts w:ascii="Helvetica" w:hAnsi="Helvetica" w:cs="Helvetica"/>
      <w:b/>
      <w:bCs/>
      <w:color w:val="000000"/>
      <w:sz w:val="24"/>
      <w:szCs w:val="20"/>
    </w:rPr>
  </w:style>
  <w:style w:type="character" w:customStyle="1" w:styleId="Heading2Char">
    <w:name w:val="Heading 2 Char"/>
    <w:basedOn w:val="DefaultParagraphFont"/>
    <w:link w:val="Heading2"/>
    <w:uiPriority w:val="99"/>
    <w:locked/>
    <w:rsid w:val="001B4D2A"/>
    <w:rPr>
      <w:rFonts w:eastAsia="Times New Roman" w:cs="Calibri"/>
      <w:b/>
      <w:bCs/>
      <w:sz w:val="28"/>
      <w:szCs w:val="28"/>
    </w:rPr>
  </w:style>
  <w:style w:type="character" w:customStyle="1" w:styleId="Heading3Char">
    <w:name w:val="Heading 3 Char"/>
    <w:basedOn w:val="DefaultParagraphFont"/>
    <w:link w:val="Heading3"/>
    <w:locked/>
    <w:rsid w:val="001B4D2A"/>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1B4D2A"/>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1B4D2A"/>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1B4D2A"/>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1B4D2A"/>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1B4D2A"/>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1B4D2A"/>
    <w:rPr>
      <w:rFonts w:ascii="Cambria" w:eastAsia="Times New Roman" w:hAnsi="Cambria" w:cs="Cambria"/>
      <w:i/>
      <w:iCs/>
      <w:color w:val="404040"/>
      <w:sz w:val="20"/>
      <w:szCs w:val="20"/>
    </w:rPr>
  </w:style>
  <w:style w:type="paragraph" w:customStyle="1" w:styleId="FreeFormA">
    <w:name w:val="Free Form A"/>
    <w:uiPriority w:val="99"/>
    <w:rsid w:val="001B4D2A"/>
    <w:pPr>
      <w:spacing w:after="200" w:line="276" w:lineRule="auto"/>
    </w:pPr>
    <w:rPr>
      <w:rFonts w:ascii="Lucida Grande" w:hAnsi="Lucida Grande" w:cs="Lucida Grande"/>
      <w:color w:val="000000"/>
      <w:lang w:eastAsia="en-IN"/>
    </w:rPr>
  </w:style>
  <w:style w:type="paragraph" w:customStyle="1" w:styleId="Footer1">
    <w:name w:val="Footer1"/>
    <w:uiPriority w:val="99"/>
    <w:rsid w:val="001B4D2A"/>
    <w:pPr>
      <w:tabs>
        <w:tab w:val="center" w:pos="4320"/>
        <w:tab w:val="right" w:pos="8640"/>
      </w:tabs>
    </w:pPr>
    <w:rPr>
      <w:rFonts w:ascii="Courier New" w:hAnsi="Courier New" w:cs="Courier New"/>
      <w:color w:val="000000"/>
      <w:sz w:val="20"/>
      <w:szCs w:val="20"/>
      <w:lang w:eastAsia="en-IN"/>
    </w:rPr>
  </w:style>
  <w:style w:type="paragraph" w:customStyle="1" w:styleId="Heading31">
    <w:name w:val="Heading 31"/>
    <w:next w:val="Normal"/>
    <w:uiPriority w:val="99"/>
    <w:rsid w:val="001B4D2A"/>
    <w:pPr>
      <w:keepNext/>
      <w:suppressAutoHyphens/>
      <w:spacing w:before="360"/>
      <w:jc w:val="center"/>
      <w:outlineLvl w:val="2"/>
    </w:pPr>
    <w:rPr>
      <w:rFonts w:ascii="Arial Bold" w:hAnsi="Arial Bold" w:cs="Arial Bold"/>
      <w:color w:val="000000"/>
      <w:spacing w:val="-2"/>
      <w:sz w:val="20"/>
      <w:szCs w:val="20"/>
      <w:lang w:eastAsia="en-IN"/>
    </w:rPr>
  </w:style>
  <w:style w:type="paragraph" w:customStyle="1" w:styleId="FreeForm">
    <w:name w:val="Free Form"/>
    <w:uiPriority w:val="99"/>
    <w:rsid w:val="001B4D2A"/>
    <w:rPr>
      <w:rFonts w:ascii="Lucida Grande" w:hAnsi="Lucida Grande" w:cs="Lucida Grande"/>
      <w:color w:val="000000"/>
      <w:sz w:val="20"/>
      <w:szCs w:val="20"/>
      <w:lang w:eastAsia="en-IN"/>
    </w:rPr>
  </w:style>
  <w:style w:type="paragraph" w:customStyle="1" w:styleId="TableGrid1">
    <w:name w:val="Table Grid1"/>
    <w:uiPriority w:val="99"/>
    <w:rsid w:val="001B4D2A"/>
    <w:rPr>
      <w:rFonts w:ascii="Lucida Grande" w:hAnsi="Lucida Grande" w:cs="Lucida Grande"/>
      <w:color w:val="000000"/>
      <w:lang w:eastAsia="en-IN"/>
    </w:rPr>
  </w:style>
  <w:style w:type="paragraph" w:customStyle="1" w:styleId="FreeFormB">
    <w:name w:val="Free Form B"/>
    <w:rsid w:val="001B4D2A"/>
    <w:rPr>
      <w:rFonts w:ascii="Lucida Grande" w:hAnsi="Lucida Grande" w:cs="Lucida Grande"/>
      <w:color w:val="000000"/>
      <w:sz w:val="20"/>
      <w:szCs w:val="20"/>
      <w:lang w:eastAsia="en-IN"/>
    </w:rPr>
  </w:style>
  <w:style w:type="paragraph" w:customStyle="1" w:styleId="FreeFormBA">
    <w:name w:val="Free Form B A"/>
    <w:uiPriority w:val="99"/>
    <w:rsid w:val="001B4D2A"/>
    <w:rPr>
      <w:rFonts w:ascii="Lucida Grande" w:hAnsi="Lucida Grande" w:cs="Lucida Grande"/>
      <w:color w:val="000000"/>
      <w:sz w:val="20"/>
      <w:szCs w:val="20"/>
      <w:lang w:eastAsia="en-IN"/>
    </w:rPr>
  </w:style>
  <w:style w:type="paragraph" w:customStyle="1" w:styleId="FreeFormBAA">
    <w:name w:val="Free Form B A A"/>
    <w:uiPriority w:val="99"/>
    <w:rsid w:val="001B4D2A"/>
    <w:rPr>
      <w:rFonts w:ascii="Lucida Grande" w:hAnsi="Lucida Grande" w:cs="Lucida Grande"/>
      <w:color w:val="000000"/>
      <w:sz w:val="20"/>
      <w:szCs w:val="20"/>
      <w:lang w:eastAsia="en-IN"/>
    </w:rPr>
  </w:style>
  <w:style w:type="paragraph" w:customStyle="1" w:styleId="Heading11">
    <w:name w:val="Heading 11"/>
    <w:next w:val="Normal"/>
    <w:uiPriority w:val="99"/>
    <w:rsid w:val="001B4D2A"/>
    <w:pPr>
      <w:keepNext/>
      <w:keepLines/>
      <w:spacing w:before="480"/>
      <w:outlineLvl w:val="0"/>
    </w:pPr>
    <w:rPr>
      <w:rFonts w:ascii="Lucida Grande" w:hAnsi="Lucida Grande" w:cs="Lucida Grande"/>
      <w:b/>
      <w:bCs/>
      <w:color w:val="111B2D"/>
      <w:sz w:val="28"/>
      <w:szCs w:val="28"/>
      <w:lang w:eastAsia="en-IN"/>
    </w:rPr>
  </w:style>
  <w:style w:type="paragraph" w:customStyle="1" w:styleId="PlainText1">
    <w:name w:val="Plain Text1"/>
    <w:uiPriority w:val="99"/>
    <w:rsid w:val="001B4D2A"/>
    <w:rPr>
      <w:rFonts w:ascii="Lucida Grande" w:hAnsi="Lucida Grande" w:cs="Lucida Grande"/>
      <w:color w:val="000000"/>
      <w:sz w:val="21"/>
      <w:szCs w:val="21"/>
      <w:lang w:eastAsia="en-IN"/>
    </w:rPr>
  </w:style>
  <w:style w:type="paragraph" w:customStyle="1" w:styleId="bodytext">
    <w:name w:val="body_text"/>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Heading51">
    <w:name w:val="Heading 51"/>
    <w:next w:val="Normal"/>
    <w:uiPriority w:val="99"/>
    <w:rsid w:val="001B4D2A"/>
    <w:pPr>
      <w:keepNext/>
      <w:suppressAutoHyphens/>
      <w:spacing w:before="120" w:after="120"/>
      <w:jc w:val="both"/>
      <w:outlineLvl w:val="4"/>
    </w:pPr>
    <w:rPr>
      <w:rFonts w:ascii="Arial Italic" w:hAnsi="Arial Italic" w:cs="Arial Italic"/>
      <w:color w:val="000000"/>
      <w:sz w:val="20"/>
      <w:szCs w:val="20"/>
      <w:lang w:eastAsia="en-IN"/>
    </w:rPr>
  </w:style>
  <w:style w:type="paragraph" w:customStyle="1" w:styleId="Heading21">
    <w:name w:val="Heading 21"/>
    <w:next w:val="Normal"/>
    <w:uiPriority w:val="99"/>
    <w:rsid w:val="001B4D2A"/>
    <w:pPr>
      <w:keepNext/>
      <w:keepLines/>
      <w:spacing w:before="200"/>
      <w:outlineLvl w:val="1"/>
    </w:pPr>
    <w:rPr>
      <w:rFonts w:ascii="Lucida Grande" w:hAnsi="Lucida Grande" w:cs="Lucida Grande"/>
      <w:b/>
      <w:bCs/>
      <w:color w:val="193055"/>
      <w:sz w:val="26"/>
      <w:szCs w:val="26"/>
      <w:lang w:eastAsia="en-IN"/>
    </w:rPr>
  </w:style>
  <w:style w:type="character" w:customStyle="1" w:styleId="apple-style-span">
    <w:name w:val="apple-style-span"/>
    <w:uiPriority w:val="99"/>
    <w:rsid w:val="001B4D2A"/>
    <w:rPr>
      <w:color w:val="000000"/>
      <w:sz w:val="22"/>
      <w:szCs w:val="22"/>
    </w:rPr>
  </w:style>
  <w:style w:type="character" w:customStyle="1" w:styleId="apple-converted-space">
    <w:name w:val="apple-converted-space"/>
    <w:uiPriority w:val="99"/>
    <w:rsid w:val="001B4D2A"/>
    <w:rPr>
      <w:color w:val="000000"/>
      <w:sz w:val="22"/>
      <w:szCs w:val="22"/>
    </w:rPr>
  </w:style>
  <w:style w:type="character" w:customStyle="1" w:styleId="spelle">
    <w:name w:val="spelle"/>
    <w:uiPriority w:val="99"/>
    <w:rsid w:val="001B4D2A"/>
    <w:rPr>
      <w:color w:val="000000"/>
      <w:sz w:val="22"/>
      <w:szCs w:val="22"/>
    </w:rPr>
  </w:style>
  <w:style w:type="character" w:customStyle="1" w:styleId="grame">
    <w:name w:val="grame"/>
    <w:uiPriority w:val="99"/>
    <w:rsid w:val="001B4D2A"/>
    <w:rPr>
      <w:color w:val="000000"/>
      <w:sz w:val="22"/>
      <w:szCs w:val="22"/>
    </w:rPr>
  </w:style>
  <w:style w:type="paragraph" w:customStyle="1" w:styleId="BodyText1">
    <w:name w:val="Body Text1"/>
    <w:uiPriority w:val="99"/>
    <w:rsid w:val="001B4D2A"/>
    <w:pPr>
      <w:spacing w:after="120"/>
    </w:pPr>
    <w:rPr>
      <w:rFonts w:ascii="Courier New" w:hAnsi="Courier New" w:cs="Courier New"/>
      <w:color w:val="000000"/>
      <w:sz w:val="20"/>
      <w:szCs w:val="20"/>
      <w:lang w:eastAsia="en-IN"/>
    </w:rPr>
  </w:style>
  <w:style w:type="paragraph" w:customStyle="1" w:styleId="NormalWeb1">
    <w:name w:val="Normal (Web)1"/>
    <w:uiPriority w:val="99"/>
    <w:rsid w:val="001B4D2A"/>
    <w:pPr>
      <w:spacing w:before="100" w:after="100"/>
    </w:pPr>
    <w:rPr>
      <w:rFonts w:ascii="Lucida Grande" w:hAnsi="Lucida Grande" w:cs="Lucida Grande"/>
      <w:color w:val="000000"/>
      <w:sz w:val="24"/>
      <w:szCs w:val="24"/>
      <w:lang w:eastAsia="en-IN"/>
    </w:rPr>
  </w:style>
  <w:style w:type="paragraph" w:customStyle="1" w:styleId="Default">
    <w:name w:val="Default"/>
    <w:rsid w:val="001B4D2A"/>
    <w:rPr>
      <w:rFonts w:ascii="Lucida Grande" w:hAnsi="Lucida Grande" w:cs="Lucida Grande"/>
      <w:color w:val="000000"/>
      <w:sz w:val="24"/>
      <w:szCs w:val="24"/>
      <w:lang w:eastAsia="en-IN"/>
    </w:rPr>
  </w:style>
  <w:style w:type="character" w:customStyle="1" w:styleId="Hyperlink1">
    <w:name w:val="Hyperlink1"/>
    <w:uiPriority w:val="99"/>
    <w:rsid w:val="001B4D2A"/>
    <w:rPr>
      <w:color w:val="auto"/>
      <w:sz w:val="20"/>
      <w:szCs w:val="20"/>
      <w:u w:val="single"/>
    </w:rPr>
  </w:style>
  <w:style w:type="paragraph" w:customStyle="1" w:styleId="BodyA">
    <w:name w:val="Body A"/>
    <w:uiPriority w:val="99"/>
    <w:rsid w:val="001B4D2A"/>
    <w:rPr>
      <w:rFonts w:ascii="Helvetica" w:hAnsi="Helvetica" w:cs="Helvetica"/>
      <w:color w:val="000000"/>
      <w:sz w:val="24"/>
      <w:szCs w:val="24"/>
      <w:lang w:eastAsia="en-IN"/>
    </w:rPr>
  </w:style>
  <w:style w:type="paragraph" w:customStyle="1" w:styleId="Title1">
    <w:name w:val="Title1"/>
    <w:uiPriority w:val="99"/>
    <w:rsid w:val="001B4D2A"/>
    <w:pPr>
      <w:keepNext/>
      <w:spacing w:before="240" w:after="60"/>
      <w:jc w:val="center"/>
      <w:outlineLvl w:val="0"/>
    </w:pPr>
    <w:rPr>
      <w:rFonts w:ascii="Helvetica" w:hAnsi="Helvetica" w:cs="Helvetica"/>
      <w:b/>
      <w:bCs/>
      <w:color w:val="000000"/>
      <w:kern w:val="28"/>
      <w:sz w:val="28"/>
      <w:szCs w:val="28"/>
      <w:lang w:eastAsia="en-IN"/>
    </w:rPr>
  </w:style>
  <w:style w:type="paragraph" w:customStyle="1" w:styleId="BodyText2">
    <w:name w:val="Body Text2"/>
    <w:next w:val="BlockText1"/>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BlockText1">
    <w:name w:val="Block Text1"/>
    <w:uiPriority w:val="99"/>
    <w:rsid w:val="001B4D2A"/>
    <w:pPr>
      <w:spacing w:after="120"/>
      <w:ind w:left="1440" w:right="1440"/>
    </w:pPr>
    <w:rPr>
      <w:rFonts w:ascii="Lucida Grande" w:hAnsi="Lucida Grande" w:cs="Lucida Grande"/>
      <w:color w:val="000000"/>
      <w:sz w:val="20"/>
      <w:szCs w:val="20"/>
      <w:lang w:eastAsia="en-IN"/>
    </w:rPr>
  </w:style>
  <w:style w:type="paragraph" w:customStyle="1" w:styleId="heading">
    <w:name w:val="heading"/>
    <w:uiPriority w:val="99"/>
    <w:rsid w:val="001B4D2A"/>
    <w:pPr>
      <w:spacing w:before="120" w:after="120" w:line="280" w:lineRule="exact"/>
    </w:pPr>
    <w:rPr>
      <w:rFonts w:ascii="Helvetica" w:hAnsi="Helvetica" w:cs="Helvetica"/>
      <w:b/>
      <w:bCs/>
      <w:color w:val="000000"/>
      <w:lang w:eastAsia="en-IN"/>
    </w:rPr>
  </w:style>
  <w:style w:type="paragraph" w:customStyle="1" w:styleId="bullet">
    <w:name w:val="bullet"/>
    <w:uiPriority w:val="99"/>
    <w:rsid w:val="001B4D2A"/>
    <w:pPr>
      <w:spacing w:before="120" w:line="280" w:lineRule="exact"/>
    </w:pPr>
    <w:rPr>
      <w:rFonts w:ascii="Lucida Grande" w:hAnsi="Lucida Grande" w:cs="Lucida Grande"/>
      <w:color w:val="000000"/>
      <w:sz w:val="20"/>
      <w:szCs w:val="20"/>
      <w:lang w:eastAsia="en-IN"/>
    </w:rPr>
  </w:style>
  <w:style w:type="paragraph" w:styleId="ListParagraph">
    <w:name w:val="List Paragraph"/>
    <w:basedOn w:val="Normal"/>
    <w:link w:val="ListParagraphChar"/>
    <w:uiPriority w:val="34"/>
    <w:qFormat/>
    <w:rsid w:val="001B4D2A"/>
    <w:pPr>
      <w:ind w:left="720"/>
    </w:pPr>
    <w:rPr>
      <w:lang w:eastAsia="en-IN"/>
    </w:rPr>
  </w:style>
  <w:style w:type="paragraph" w:customStyle="1" w:styleId="BodyTextIndent21">
    <w:name w:val="Body Text Indent 21"/>
    <w:uiPriority w:val="99"/>
    <w:rsid w:val="001B4D2A"/>
    <w:pPr>
      <w:spacing w:after="120" w:line="480" w:lineRule="auto"/>
      <w:ind w:left="360"/>
    </w:pPr>
    <w:rPr>
      <w:rFonts w:ascii="Lucida Grande" w:hAnsi="Lucida Grande" w:cs="Lucida Grande"/>
      <w:color w:val="000000"/>
      <w:lang w:eastAsia="en-IN"/>
    </w:rPr>
  </w:style>
  <w:style w:type="paragraph" w:customStyle="1" w:styleId="Heading41">
    <w:name w:val="Heading 41"/>
    <w:next w:val="Normal"/>
    <w:uiPriority w:val="99"/>
    <w:rsid w:val="001B4D2A"/>
    <w:pPr>
      <w:keepNext/>
      <w:suppressAutoHyphens/>
      <w:spacing w:after="120"/>
      <w:outlineLvl w:val="3"/>
    </w:pPr>
    <w:rPr>
      <w:rFonts w:ascii="Arial Italic" w:hAnsi="Arial Italic" w:cs="Arial Italic"/>
      <w:color w:val="000000"/>
      <w:spacing w:val="-2"/>
      <w:sz w:val="20"/>
      <w:szCs w:val="20"/>
      <w:lang w:eastAsia="en-IN"/>
    </w:rPr>
  </w:style>
  <w:style w:type="paragraph" w:customStyle="1" w:styleId="BodyTextIndent1">
    <w:name w:val="Body Text Indent1"/>
    <w:uiPriority w:val="99"/>
    <w:rsid w:val="001B4D2A"/>
    <w:pPr>
      <w:suppressAutoHyphens/>
      <w:ind w:left="540" w:hanging="540"/>
      <w:jc w:val="both"/>
    </w:pPr>
    <w:rPr>
      <w:rFonts w:ascii="Helvetica" w:hAnsi="Helvetica" w:cs="Helvetica"/>
      <w:color w:val="000000"/>
      <w:spacing w:val="-2"/>
      <w:sz w:val="20"/>
      <w:szCs w:val="20"/>
      <w:lang w:eastAsia="en-IN"/>
    </w:rPr>
  </w:style>
  <w:style w:type="paragraph" w:customStyle="1" w:styleId="BodyText21">
    <w:name w:val="Body Text 21"/>
    <w:uiPriority w:val="99"/>
    <w:rsid w:val="001B4D2A"/>
    <w:pPr>
      <w:spacing w:after="120" w:line="480" w:lineRule="auto"/>
    </w:pPr>
    <w:rPr>
      <w:rFonts w:ascii="Lucida Grande" w:hAnsi="Lucida Grande" w:cs="Lucida Grande"/>
      <w:color w:val="000000"/>
      <w:lang w:eastAsia="en-IN"/>
    </w:rPr>
  </w:style>
  <w:style w:type="paragraph" w:customStyle="1" w:styleId="starbullet">
    <w:name w:val="star_bullet"/>
    <w:uiPriority w:val="99"/>
    <w:rsid w:val="001B4D2A"/>
    <w:pPr>
      <w:tabs>
        <w:tab w:val="left" w:pos="1530"/>
      </w:tabs>
      <w:spacing w:after="120" w:line="280" w:lineRule="exact"/>
    </w:pPr>
    <w:rPr>
      <w:rFonts w:ascii="Lucida Grande" w:hAnsi="Lucida Grande" w:cs="Lucida Grande"/>
      <w:color w:val="000000"/>
      <w:sz w:val="20"/>
      <w:szCs w:val="20"/>
      <w:lang w:eastAsia="en-IN"/>
    </w:rPr>
  </w:style>
  <w:style w:type="paragraph" w:customStyle="1" w:styleId="List1">
    <w:name w:val="List1"/>
    <w:uiPriority w:val="99"/>
    <w:rsid w:val="001B4D2A"/>
    <w:pPr>
      <w:ind w:left="360" w:hanging="360"/>
    </w:pPr>
    <w:rPr>
      <w:rFonts w:ascii="Lucida Grande" w:hAnsi="Lucida Grande" w:cs="Lucida Grande"/>
      <w:color w:val="000000"/>
      <w:sz w:val="20"/>
      <w:szCs w:val="20"/>
      <w:lang w:eastAsia="en-IN"/>
    </w:rPr>
  </w:style>
  <w:style w:type="paragraph" w:customStyle="1" w:styleId="ListBullet1">
    <w:name w:val="List Bullet1"/>
    <w:uiPriority w:val="99"/>
    <w:rsid w:val="001B4D2A"/>
    <w:pPr>
      <w:spacing w:after="120"/>
      <w:jc w:val="both"/>
    </w:pPr>
    <w:rPr>
      <w:rFonts w:ascii="Lucida Grande" w:hAnsi="Lucida Grande" w:cs="Lucida Grande"/>
      <w:color w:val="000000"/>
      <w:sz w:val="20"/>
      <w:szCs w:val="20"/>
      <w:lang w:eastAsia="en-IN"/>
    </w:rPr>
  </w:style>
  <w:style w:type="paragraph" w:customStyle="1" w:styleId="List31">
    <w:name w:val="List 31"/>
    <w:uiPriority w:val="99"/>
    <w:rsid w:val="001B4D2A"/>
    <w:pPr>
      <w:ind w:left="1080" w:hanging="360"/>
    </w:pPr>
    <w:rPr>
      <w:rFonts w:ascii="Lucida Grande" w:hAnsi="Lucida Grande" w:cs="Lucida Grande"/>
      <w:color w:val="000000"/>
      <w:sz w:val="20"/>
      <w:szCs w:val="20"/>
      <w:lang w:eastAsia="en-IN"/>
    </w:rPr>
  </w:style>
  <w:style w:type="paragraph" w:customStyle="1" w:styleId="left">
    <w:name w:val="left"/>
    <w:uiPriority w:val="99"/>
    <w:rsid w:val="001B4D2A"/>
    <w:pPr>
      <w:widowControl w:val="0"/>
      <w:spacing w:before="240" w:after="120"/>
    </w:pPr>
    <w:rPr>
      <w:rFonts w:ascii="Helvetica" w:hAnsi="Helvetica" w:cs="Helvetica"/>
      <w:b/>
      <w:bCs/>
      <w:color w:val="000000"/>
      <w:sz w:val="24"/>
      <w:szCs w:val="24"/>
      <w:lang w:eastAsia="en-IN"/>
    </w:rPr>
  </w:style>
  <w:style w:type="paragraph" w:customStyle="1" w:styleId="Heading5A">
    <w:name w:val="Heading 5 A"/>
    <w:next w:val="Normal"/>
    <w:uiPriority w:val="99"/>
    <w:rsid w:val="001B4D2A"/>
    <w:pPr>
      <w:keepNext/>
      <w:spacing w:before="120"/>
      <w:ind w:left="360"/>
      <w:jc w:val="center"/>
      <w:outlineLvl w:val="4"/>
    </w:pPr>
    <w:rPr>
      <w:rFonts w:ascii="Helvetica" w:hAnsi="Helvetica" w:cs="Helvetica"/>
      <w:b/>
      <w:bCs/>
      <w:color w:val="000000"/>
      <w:sz w:val="24"/>
      <w:szCs w:val="24"/>
      <w:lang w:eastAsia="en-IN"/>
    </w:rPr>
  </w:style>
  <w:style w:type="paragraph" w:customStyle="1" w:styleId="PlainText2">
    <w:name w:val="Plain Text2"/>
    <w:uiPriority w:val="99"/>
    <w:rsid w:val="001B4D2A"/>
    <w:rPr>
      <w:rFonts w:ascii="Courier New" w:hAnsi="Courier New" w:cs="Courier New"/>
      <w:color w:val="000000"/>
      <w:sz w:val="20"/>
      <w:szCs w:val="20"/>
      <w:lang w:eastAsia="en-IN"/>
    </w:rPr>
  </w:style>
  <w:style w:type="table" w:styleId="TableGrid">
    <w:name w:val="Table Grid"/>
    <w:basedOn w:val="TableNormal"/>
    <w:rsid w:val="001B4D2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4D2A"/>
    <w:rPr>
      <w:color w:val="0000FF"/>
      <w:u w:val="single"/>
    </w:rPr>
  </w:style>
  <w:style w:type="paragraph" w:styleId="BalloonText">
    <w:name w:val="Balloon Text"/>
    <w:basedOn w:val="Normal"/>
    <w:link w:val="BalloonTextChar"/>
    <w:uiPriority w:val="99"/>
    <w:semiHidden/>
    <w:rsid w:val="001B4D2A"/>
    <w:rPr>
      <w:rFonts w:ascii="Tahoma" w:hAnsi="Tahoma" w:cs="Tahoma"/>
      <w:sz w:val="16"/>
      <w:szCs w:val="16"/>
    </w:rPr>
  </w:style>
  <w:style w:type="character" w:customStyle="1" w:styleId="BalloonTextChar">
    <w:name w:val="Balloon Text Char"/>
    <w:basedOn w:val="DefaultParagraphFont"/>
    <w:link w:val="BalloonText"/>
    <w:uiPriority w:val="99"/>
    <w:locked/>
    <w:rsid w:val="001B4D2A"/>
    <w:rPr>
      <w:rFonts w:ascii="Tahoma" w:hAnsi="Tahoma" w:cs="Tahoma"/>
      <w:color w:val="000000"/>
      <w:sz w:val="16"/>
      <w:szCs w:val="16"/>
    </w:rPr>
  </w:style>
  <w:style w:type="paragraph" w:customStyle="1" w:styleId="plaintext10">
    <w:name w:val="plaintext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customStyle="1" w:styleId="bodytext0">
    <w:name w:val="bodytext"/>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NormalWeb">
    <w:name w:val="Normal (Web)"/>
    <w:aliases w:val="內文 (Web) 字元"/>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BodyTextIndent2">
    <w:name w:val="Body Text Indent 2"/>
    <w:basedOn w:val="Normal"/>
    <w:link w:val="BodyTextIndent2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2Char">
    <w:name w:val="Body Text Indent 2 Char"/>
    <w:basedOn w:val="DefaultParagraphFont"/>
    <w:link w:val="BodyTextIndent2"/>
    <w:uiPriority w:val="99"/>
    <w:locked/>
    <w:rsid w:val="001B4D2A"/>
    <w:rPr>
      <w:rFonts w:ascii="Times New Roman" w:hAnsi="Times New Roman" w:cs="Times New Roman"/>
      <w:sz w:val="24"/>
      <w:szCs w:val="24"/>
    </w:rPr>
  </w:style>
  <w:style w:type="paragraph" w:styleId="BodyText3">
    <w:name w:val="Body Text"/>
    <w:basedOn w:val="Normal"/>
    <w:link w:val="BodyTex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3"/>
    <w:uiPriority w:val="99"/>
    <w:locked/>
    <w:rsid w:val="001B4D2A"/>
    <w:rPr>
      <w:rFonts w:ascii="Times New Roman" w:hAnsi="Times New Roman" w:cs="Times New Roman"/>
      <w:sz w:val="24"/>
      <w:szCs w:val="24"/>
    </w:rPr>
  </w:style>
  <w:style w:type="paragraph" w:styleId="BodyTextIndent">
    <w:name w:val="Body Text Indent"/>
    <w:basedOn w:val="Normal"/>
    <w:link w:val="BodyTextInden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Char">
    <w:name w:val="Body Text Indent Char"/>
    <w:basedOn w:val="DefaultParagraphFont"/>
    <w:link w:val="BodyTextIndent"/>
    <w:uiPriority w:val="99"/>
    <w:locked/>
    <w:rsid w:val="001B4D2A"/>
    <w:rPr>
      <w:rFonts w:ascii="Times New Roman" w:hAnsi="Times New Roman" w:cs="Times New Roman"/>
      <w:sz w:val="24"/>
      <w:szCs w:val="24"/>
    </w:rPr>
  </w:style>
  <w:style w:type="character" w:styleId="Strong">
    <w:name w:val="Strong"/>
    <w:basedOn w:val="DefaultParagraphFont"/>
    <w:uiPriority w:val="22"/>
    <w:qFormat/>
    <w:rsid w:val="001B4D2A"/>
    <w:rPr>
      <w:b/>
      <w:bCs/>
    </w:rPr>
  </w:style>
  <w:style w:type="paragraph" w:customStyle="1" w:styleId="ecxmsonormal">
    <w:name w:val="ecxmsonormal"/>
    <w:basedOn w:val="Normal"/>
    <w:uiPriority w:val="99"/>
    <w:rsid w:val="001B4D2A"/>
    <w:pPr>
      <w:spacing w:after="324"/>
    </w:pPr>
    <w:rPr>
      <w:rFonts w:ascii="Times New Roman" w:eastAsia="Times New Roman" w:hAnsi="Times New Roman" w:cs="Times New Roman"/>
      <w:color w:val="auto"/>
      <w:sz w:val="24"/>
      <w:szCs w:val="24"/>
    </w:rPr>
  </w:style>
  <w:style w:type="character" w:styleId="Emphasis">
    <w:name w:val="Emphasis"/>
    <w:basedOn w:val="DefaultParagraphFont"/>
    <w:uiPriority w:val="99"/>
    <w:qFormat/>
    <w:rsid w:val="001B4D2A"/>
    <w:rPr>
      <w:i/>
      <w:iCs/>
    </w:rPr>
  </w:style>
  <w:style w:type="paragraph" w:customStyle="1" w:styleId="heading310">
    <w:name w:val="heading3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Footer">
    <w:name w:val="footer"/>
    <w:basedOn w:val="Normal"/>
    <w:link w:val="FooterChar"/>
    <w:uiPriority w:val="99"/>
    <w:rsid w:val="001B4D2A"/>
    <w:pPr>
      <w:tabs>
        <w:tab w:val="center" w:pos="4680"/>
        <w:tab w:val="right" w:pos="9360"/>
      </w:tabs>
    </w:pPr>
    <w:rPr>
      <w:rFonts w:ascii="Calibri" w:hAnsi="Calibri" w:cs="Calibri"/>
      <w:color w:val="auto"/>
      <w:sz w:val="21"/>
      <w:szCs w:val="21"/>
      <w:lang w:eastAsia="ja-JP"/>
    </w:rPr>
  </w:style>
  <w:style w:type="character" w:customStyle="1" w:styleId="FooterChar">
    <w:name w:val="Footer Char"/>
    <w:basedOn w:val="DefaultParagraphFont"/>
    <w:link w:val="Footer"/>
    <w:uiPriority w:val="99"/>
    <w:locked/>
    <w:rsid w:val="001B4D2A"/>
    <w:rPr>
      <w:sz w:val="21"/>
      <w:szCs w:val="21"/>
      <w:lang w:eastAsia="ja-JP"/>
    </w:rPr>
  </w:style>
  <w:style w:type="paragraph" w:styleId="TOC1">
    <w:name w:val="toc 1"/>
    <w:basedOn w:val="Normal"/>
    <w:next w:val="Normal"/>
    <w:autoRedefine/>
    <w:uiPriority w:val="99"/>
    <w:semiHidden/>
    <w:rsid w:val="001B4D2A"/>
    <w:pPr>
      <w:spacing w:before="120" w:after="120"/>
    </w:pPr>
    <w:rPr>
      <w:rFonts w:ascii="Calibri" w:hAnsi="Calibri" w:cs="Calibri"/>
      <w:b/>
      <w:bCs/>
      <w:caps/>
      <w:sz w:val="20"/>
      <w:szCs w:val="20"/>
    </w:rPr>
  </w:style>
  <w:style w:type="paragraph" w:styleId="TOC2">
    <w:name w:val="toc 2"/>
    <w:basedOn w:val="Normal"/>
    <w:next w:val="Normal"/>
    <w:autoRedefine/>
    <w:uiPriority w:val="99"/>
    <w:semiHidden/>
    <w:rsid w:val="001B4D2A"/>
    <w:pPr>
      <w:ind w:left="220"/>
    </w:pPr>
    <w:rPr>
      <w:rFonts w:ascii="Calibri" w:hAnsi="Calibri" w:cs="Calibri"/>
      <w:smallCaps/>
      <w:sz w:val="20"/>
      <w:szCs w:val="20"/>
    </w:rPr>
  </w:style>
  <w:style w:type="paragraph" w:styleId="TOC3">
    <w:name w:val="toc 3"/>
    <w:basedOn w:val="Normal"/>
    <w:next w:val="Normal"/>
    <w:autoRedefine/>
    <w:uiPriority w:val="99"/>
    <w:semiHidden/>
    <w:rsid w:val="001B4D2A"/>
    <w:pPr>
      <w:ind w:left="440"/>
    </w:pPr>
    <w:rPr>
      <w:rFonts w:ascii="Calibri" w:hAnsi="Calibri" w:cs="Calibri"/>
      <w:i/>
      <w:iCs/>
      <w:sz w:val="20"/>
      <w:szCs w:val="20"/>
    </w:rPr>
  </w:style>
  <w:style w:type="paragraph" w:styleId="TOC4">
    <w:name w:val="toc 4"/>
    <w:basedOn w:val="Normal"/>
    <w:next w:val="Normal"/>
    <w:autoRedefine/>
    <w:uiPriority w:val="99"/>
    <w:semiHidden/>
    <w:rsid w:val="001B4D2A"/>
    <w:pPr>
      <w:ind w:left="660"/>
    </w:pPr>
    <w:rPr>
      <w:rFonts w:ascii="Calibri" w:hAnsi="Calibri" w:cs="Calibri"/>
      <w:sz w:val="18"/>
      <w:szCs w:val="18"/>
    </w:rPr>
  </w:style>
  <w:style w:type="paragraph" w:styleId="TOC5">
    <w:name w:val="toc 5"/>
    <w:basedOn w:val="Normal"/>
    <w:next w:val="Normal"/>
    <w:autoRedefine/>
    <w:uiPriority w:val="99"/>
    <w:semiHidden/>
    <w:rsid w:val="001B4D2A"/>
    <w:pPr>
      <w:ind w:left="880"/>
    </w:pPr>
    <w:rPr>
      <w:rFonts w:ascii="Calibri" w:hAnsi="Calibri" w:cs="Calibri"/>
      <w:sz w:val="18"/>
      <w:szCs w:val="18"/>
    </w:rPr>
  </w:style>
  <w:style w:type="paragraph" w:styleId="TOC6">
    <w:name w:val="toc 6"/>
    <w:basedOn w:val="Normal"/>
    <w:next w:val="Normal"/>
    <w:autoRedefine/>
    <w:uiPriority w:val="99"/>
    <w:semiHidden/>
    <w:rsid w:val="001B4D2A"/>
    <w:pPr>
      <w:ind w:left="1100"/>
    </w:pPr>
    <w:rPr>
      <w:rFonts w:ascii="Calibri" w:hAnsi="Calibri" w:cs="Calibri"/>
      <w:sz w:val="18"/>
      <w:szCs w:val="18"/>
    </w:rPr>
  </w:style>
  <w:style w:type="paragraph" w:styleId="TOC7">
    <w:name w:val="toc 7"/>
    <w:basedOn w:val="Normal"/>
    <w:next w:val="Normal"/>
    <w:autoRedefine/>
    <w:uiPriority w:val="99"/>
    <w:semiHidden/>
    <w:rsid w:val="001B4D2A"/>
    <w:pPr>
      <w:ind w:left="1320"/>
    </w:pPr>
    <w:rPr>
      <w:rFonts w:ascii="Calibri" w:hAnsi="Calibri" w:cs="Calibri"/>
      <w:sz w:val="18"/>
      <w:szCs w:val="18"/>
    </w:rPr>
  </w:style>
  <w:style w:type="paragraph" w:styleId="TOC8">
    <w:name w:val="toc 8"/>
    <w:basedOn w:val="Normal"/>
    <w:next w:val="Normal"/>
    <w:autoRedefine/>
    <w:uiPriority w:val="99"/>
    <w:semiHidden/>
    <w:rsid w:val="001B4D2A"/>
    <w:pPr>
      <w:ind w:left="1540"/>
    </w:pPr>
    <w:rPr>
      <w:rFonts w:ascii="Calibri" w:hAnsi="Calibri" w:cs="Calibri"/>
      <w:sz w:val="18"/>
      <w:szCs w:val="18"/>
    </w:rPr>
  </w:style>
  <w:style w:type="paragraph" w:styleId="TOC9">
    <w:name w:val="toc 9"/>
    <w:basedOn w:val="Normal"/>
    <w:next w:val="Normal"/>
    <w:autoRedefine/>
    <w:uiPriority w:val="99"/>
    <w:semiHidden/>
    <w:rsid w:val="001B4D2A"/>
    <w:pPr>
      <w:ind w:left="1760"/>
    </w:pPr>
    <w:rPr>
      <w:rFonts w:ascii="Calibri" w:hAnsi="Calibri" w:cs="Calibri"/>
      <w:sz w:val="18"/>
      <w:szCs w:val="18"/>
    </w:rPr>
  </w:style>
  <w:style w:type="character" w:customStyle="1" w:styleId="il">
    <w:name w:val="il"/>
    <w:basedOn w:val="DefaultParagraphFont"/>
    <w:uiPriority w:val="99"/>
    <w:rsid w:val="001B4D2A"/>
  </w:style>
  <w:style w:type="paragraph" w:styleId="NoSpacing">
    <w:name w:val="No Spacing"/>
    <w:link w:val="NoSpacingChar"/>
    <w:uiPriority w:val="99"/>
    <w:qFormat/>
    <w:rsid w:val="001B4D2A"/>
    <w:rPr>
      <w:rFonts w:eastAsia="Times New Roman" w:cs="Calibri"/>
    </w:rPr>
  </w:style>
  <w:style w:type="paragraph" w:customStyle="1" w:styleId="Title2">
    <w:name w:val="Title2"/>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jrnl">
    <w:name w:val="jrnl"/>
    <w:basedOn w:val="DefaultParagraphFont"/>
    <w:uiPriority w:val="99"/>
    <w:rsid w:val="001B4D2A"/>
  </w:style>
  <w:style w:type="character" w:customStyle="1" w:styleId="normal-c-c1">
    <w:name w:val="normal-c-c1"/>
    <w:basedOn w:val="DefaultParagraphFont"/>
    <w:uiPriority w:val="99"/>
    <w:rsid w:val="001B4D2A"/>
  </w:style>
  <w:style w:type="paragraph" w:styleId="Title">
    <w:name w:val="Title"/>
    <w:basedOn w:val="Normal"/>
    <w:link w:val="TitleChar"/>
    <w:uiPriority w:val="99"/>
    <w:qFormat/>
    <w:rsid w:val="001B4D2A"/>
    <w:pPr>
      <w:jc w:val="center"/>
    </w:pPr>
    <w:rPr>
      <w:rFonts w:ascii="Times New Roman" w:eastAsia="Times New Roman" w:hAnsi="Times New Roman" w:cs="Times New Roman"/>
      <w:b/>
      <w:bCs/>
      <w:color w:val="auto"/>
      <w:sz w:val="24"/>
      <w:szCs w:val="24"/>
    </w:rPr>
  </w:style>
  <w:style w:type="character" w:customStyle="1" w:styleId="TitleChar">
    <w:name w:val="Title Char"/>
    <w:basedOn w:val="DefaultParagraphFont"/>
    <w:link w:val="Title"/>
    <w:uiPriority w:val="99"/>
    <w:locked/>
    <w:rsid w:val="001B4D2A"/>
    <w:rPr>
      <w:rFonts w:ascii="Times New Roman" w:hAnsi="Times New Roman" w:cs="Times New Roman"/>
      <w:b/>
      <w:bCs/>
      <w:sz w:val="24"/>
      <w:szCs w:val="24"/>
    </w:rPr>
  </w:style>
  <w:style w:type="paragraph" w:styleId="Header">
    <w:name w:val="header"/>
    <w:basedOn w:val="Normal"/>
    <w:link w:val="HeaderChar"/>
    <w:uiPriority w:val="99"/>
    <w:rsid w:val="001B4D2A"/>
    <w:pPr>
      <w:tabs>
        <w:tab w:val="center" w:pos="4680"/>
        <w:tab w:val="right" w:pos="9360"/>
      </w:tabs>
    </w:pPr>
  </w:style>
  <w:style w:type="character" w:customStyle="1" w:styleId="HeaderChar">
    <w:name w:val="Header Char"/>
    <w:basedOn w:val="DefaultParagraphFont"/>
    <w:link w:val="Header"/>
    <w:uiPriority w:val="99"/>
    <w:locked/>
    <w:rsid w:val="001B4D2A"/>
    <w:rPr>
      <w:rFonts w:ascii="Lucida Grande" w:hAnsi="Lucida Grande" w:cs="Lucida Grande"/>
      <w:color w:val="000000"/>
      <w:sz w:val="24"/>
      <w:szCs w:val="24"/>
    </w:rPr>
  </w:style>
  <w:style w:type="paragraph" w:customStyle="1" w:styleId="body">
    <w:name w:val="body"/>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postbody1">
    <w:name w:val="postbody1"/>
    <w:basedOn w:val="DefaultParagraphFont"/>
    <w:uiPriority w:val="99"/>
    <w:rsid w:val="001B4D2A"/>
    <w:rPr>
      <w:sz w:val="18"/>
      <w:szCs w:val="18"/>
    </w:rPr>
  </w:style>
  <w:style w:type="paragraph" w:customStyle="1" w:styleId="Reference2">
    <w:name w:val="Reference2"/>
    <w:uiPriority w:val="99"/>
    <w:rsid w:val="00D2234E"/>
    <w:pPr>
      <w:widowControl w:val="0"/>
      <w:tabs>
        <w:tab w:val="left" w:pos="566"/>
      </w:tabs>
      <w:autoSpaceDE w:val="0"/>
      <w:autoSpaceDN w:val="0"/>
      <w:adjustRightInd w:val="0"/>
      <w:spacing w:after="200" w:line="252" w:lineRule="auto"/>
      <w:ind w:left="851" w:hanging="851"/>
      <w:jc w:val="both"/>
    </w:pPr>
    <w:rPr>
      <w:rFonts w:ascii="Times" w:eastAsia="Times New Roman" w:hAnsi="Times" w:cs="Times"/>
    </w:rPr>
  </w:style>
  <w:style w:type="character" w:styleId="HTMLCite">
    <w:name w:val="HTML Cite"/>
    <w:basedOn w:val="DefaultParagraphFont"/>
    <w:uiPriority w:val="99"/>
    <w:rsid w:val="00D2234E"/>
    <w:rPr>
      <w:i/>
      <w:iCs/>
    </w:rPr>
  </w:style>
  <w:style w:type="character" w:customStyle="1" w:styleId="citationyear">
    <w:name w:val="citation_year"/>
    <w:uiPriority w:val="99"/>
    <w:rsid w:val="00D2234E"/>
  </w:style>
  <w:style w:type="character" w:customStyle="1" w:styleId="email">
    <w:name w:val="email"/>
    <w:basedOn w:val="DefaultParagraphFont"/>
    <w:uiPriority w:val="99"/>
    <w:rsid w:val="00D2234E"/>
  </w:style>
  <w:style w:type="character" w:customStyle="1" w:styleId="contentbold1">
    <w:name w:val="contentbold1"/>
    <w:basedOn w:val="DefaultParagraphFont"/>
    <w:uiPriority w:val="99"/>
    <w:rsid w:val="00D2234E"/>
    <w:rPr>
      <w:rFonts w:ascii="Arial" w:hAnsi="Arial" w:cs="Arial"/>
      <w:b/>
      <w:bCs/>
      <w:color w:val="auto"/>
      <w:sz w:val="20"/>
      <w:szCs w:val="20"/>
      <w:u w:val="none"/>
      <w:effect w:val="none"/>
    </w:rPr>
  </w:style>
  <w:style w:type="paragraph" w:styleId="TOCHeading">
    <w:name w:val="TOC Heading"/>
    <w:basedOn w:val="Heading1"/>
    <w:next w:val="Normal"/>
    <w:uiPriority w:val="99"/>
    <w:qFormat/>
    <w:rsid w:val="00D2234E"/>
    <w:pPr>
      <w:keepLines/>
      <w:spacing w:before="480" w:after="0" w:line="276" w:lineRule="auto"/>
      <w:jc w:val="left"/>
      <w:outlineLvl w:val="9"/>
    </w:pPr>
    <w:rPr>
      <w:rFonts w:ascii="Cambria" w:eastAsia="Times New Roman" w:hAnsi="Cambria" w:cs="Cambria"/>
      <w:color w:val="365F91"/>
      <w:sz w:val="28"/>
      <w:szCs w:val="28"/>
      <w:lang w:eastAsia="ja-JP"/>
    </w:rPr>
  </w:style>
  <w:style w:type="character" w:customStyle="1" w:styleId="textbold">
    <w:name w:val="textbold"/>
    <w:basedOn w:val="DefaultParagraphFont"/>
    <w:uiPriority w:val="99"/>
    <w:rsid w:val="00A67DB5"/>
  </w:style>
  <w:style w:type="character" w:customStyle="1" w:styleId="NoSpacingChar">
    <w:name w:val="No Spacing Char"/>
    <w:basedOn w:val="DefaultParagraphFont"/>
    <w:link w:val="NoSpacing"/>
    <w:uiPriority w:val="99"/>
    <w:locked/>
    <w:rsid w:val="00A67DB5"/>
    <w:rPr>
      <w:rFonts w:eastAsia="Times New Roman"/>
      <w:sz w:val="22"/>
      <w:szCs w:val="22"/>
      <w:lang w:val="en-US" w:eastAsia="en-US"/>
    </w:rPr>
  </w:style>
  <w:style w:type="character" w:customStyle="1" w:styleId="text">
    <w:name w:val="text"/>
    <w:basedOn w:val="DefaultParagraphFont"/>
    <w:uiPriority w:val="99"/>
    <w:rsid w:val="00A67DB5"/>
  </w:style>
  <w:style w:type="paragraph" w:customStyle="1" w:styleId="TableContents">
    <w:name w:val="Table Contents"/>
    <w:basedOn w:val="Normal"/>
    <w:uiPriority w:val="99"/>
    <w:rsid w:val="00A67DB5"/>
    <w:pPr>
      <w:widowControl w:val="0"/>
      <w:suppressLineNumbers/>
      <w:suppressAutoHyphens/>
    </w:pPr>
    <w:rPr>
      <w:rFonts w:ascii="Liberation Serif" w:eastAsia="WenQuanYi Micro Hei" w:hAnsi="Liberation Serif" w:cs="Liberation Serif"/>
      <w:color w:val="auto"/>
      <w:kern w:val="1"/>
      <w:sz w:val="24"/>
      <w:szCs w:val="24"/>
      <w:lang w:eastAsia="hi-IN" w:bidi="hi-IN"/>
    </w:rPr>
  </w:style>
  <w:style w:type="character" w:customStyle="1" w:styleId="ListParagraphChar">
    <w:name w:val="List Paragraph Char"/>
    <w:basedOn w:val="DefaultParagraphFont"/>
    <w:link w:val="ListParagraph"/>
    <w:uiPriority w:val="99"/>
    <w:locked/>
    <w:rsid w:val="00A67DB5"/>
    <w:rPr>
      <w:rFonts w:ascii="Lucida Grande" w:hAnsi="Lucida Grande" w:cs="Lucida Grande"/>
      <w:color w:val="000000"/>
      <w:sz w:val="22"/>
      <w:szCs w:val="22"/>
      <w:lang w:val="en-US" w:eastAsia="en-IN"/>
    </w:rPr>
  </w:style>
  <w:style w:type="character" w:styleId="FootnoteReference">
    <w:name w:val="footnote reference"/>
    <w:basedOn w:val="DefaultParagraphFont"/>
    <w:uiPriority w:val="99"/>
    <w:semiHidden/>
    <w:locked/>
    <w:rsid w:val="00AA2241"/>
    <w:rPr>
      <w:vertAlign w:val="superscript"/>
    </w:rPr>
  </w:style>
  <w:style w:type="character" w:customStyle="1" w:styleId="yiv1183648302il">
    <w:name w:val="yiv1183648302il"/>
    <w:basedOn w:val="DefaultParagraphFont"/>
    <w:uiPriority w:val="99"/>
    <w:rsid w:val="00AA2241"/>
  </w:style>
  <w:style w:type="character" w:customStyle="1" w:styleId="CharChar8">
    <w:name w:val="Char Char8"/>
    <w:basedOn w:val="DefaultParagraphFont"/>
    <w:uiPriority w:val="99"/>
    <w:rsid w:val="00D65FF7"/>
    <w:rPr>
      <w:b/>
      <w:bCs/>
      <w:sz w:val="24"/>
      <w:szCs w:val="24"/>
    </w:rPr>
  </w:style>
  <w:style w:type="character" w:customStyle="1" w:styleId="st1">
    <w:name w:val="st1"/>
    <w:basedOn w:val="DefaultParagraphFont"/>
    <w:uiPriority w:val="99"/>
    <w:rsid w:val="00D65FF7"/>
  </w:style>
  <w:style w:type="character" w:customStyle="1" w:styleId="st">
    <w:name w:val="st"/>
    <w:basedOn w:val="DefaultParagraphFont"/>
    <w:uiPriority w:val="99"/>
    <w:rsid w:val="00D65FF7"/>
  </w:style>
  <w:style w:type="paragraph" w:styleId="ListNumber">
    <w:name w:val="List Number"/>
    <w:basedOn w:val="Normal"/>
    <w:uiPriority w:val="99"/>
    <w:locked/>
    <w:rsid w:val="00541859"/>
    <w:pPr>
      <w:numPr>
        <w:numId w:val="5"/>
      </w:numPr>
      <w:tabs>
        <w:tab w:val="num" w:pos="1080"/>
      </w:tabs>
      <w:ind w:left="1080"/>
    </w:pPr>
    <w:rPr>
      <w:color w:val="auto"/>
      <w:sz w:val="20"/>
      <w:szCs w:val="20"/>
      <w:lang w:val="en-GB"/>
    </w:rPr>
  </w:style>
  <w:style w:type="paragraph" w:customStyle="1" w:styleId="TableHeading">
    <w:name w:val="Table Heading"/>
    <w:basedOn w:val="Normal"/>
    <w:uiPriority w:val="99"/>
    <w:rsid w:val="00541859"/>
    <w:pPr>
      <w:spacing w:before="80" w:after="80"/>
      <w:ind w:left="36" w:right="288"/>
    </w:pPr>
    <w:rPr>
      <w:b/>
      <w:bCs/>
      <w:color w:val="auto"/>
      <w:sz w:val="20"/>
      <w:szCs w:val="20"/>
      <w:lang w:val="en-GB"/>
    </w:rPr>
  </w:style>
  <w:style w:type="paragraph" w:customStyle="1" w:styleId="TableText">
    <w:name w:val="Table Text"/>
    <w:basedOn w:val="Normal"/>
    <w:uiPriority w:val="99"/>
    <w:rsid w:val="0085025B"/>
    <w:pPr>
      <w:keepLines/>
      <w:spacing w:after="120"/>
      <w:jc w:val="both"/>
    </w:pPr>
    <w:rPr>
      <w:color w:val="auto"/>
      <w:sz w:val="20"/>
      <w:szCs w:val="20"/>
      <w:lang w:val="en-GB"/>
    </w:rPr>
  </w:style>
  <w:style w:type="paragraph" w:customStyle="1" w:styleId="StyleHeading5Left">
    <w:name w:val="Style Heading 5 + Left"/>
    <w:basedOn w:val="Heading5"/>
    <w:uiPriority w:val="99"/>
    <w:rsid w:val="0085025B"/>
    <w:pPr>
      <w:keepLines w:val="0"/>
      <w:numPr>
        <w:ilvl w:val="0"/>
        <w:numId w:val="0"/>
      </w:numPr>
      <w:spacing w:before="120" w:after="240"/>
    </w:pPr>
    <w:rPr>
      <w:rFonts w:ascii="Lucida Grande" w:eastAsia="Calibri" w:hAnsi="Lucida Grande" w:cs="Lucida Grande"/>
      <w:b/>
      <w:bCs/>
      <w:color w:val="auto"/>
      <w:sz w:val="24"/>
      <w:szCs w:val="24"/>
    </w:rPr>
  </w:style>
  <w:style w:type="paragraph" w:customStyle="1" w:styleId="StyleHeading5Before6ptAfter12pt">
    <w:name w:val="Style Heading 5 + Before:  6 pt After:  12 pt"/>
    <w:basedOn w:val="Heading5"/>
    <w:uiPriority w:val="99"/>
    <w:rsid w:val="0085025B"/>
    <w:pPr>
      <w:keepLines w:val="0"/>
      <w:numPr>
        <w:ilvl w:val="0"/>
        <w:numId w:val="0"/>
      </w:numPr>
      <w:spacing w:before="240" w:after="120"/>
      <w:jc w:val="both"/>
    </w:pPr>
    <w:rPr>
      <w:rFonts w:ascii="Lucida Grande" w:eastAsia="Calibri" w:hAnsi="Lucida Grande" w:cs="Lucida Grande"/>
      <w:b/>
      <w:bCs/>
      <w:color w:val="auto"/>
      <w:sz w:val="24"/>
      <w:szCs w:val="24"/>
    </w:rPr>
  </w:style>
  <w:style w:type="character" w:customStyle="1" w:styleId="BodyTextChar1">
    <w:name w:val="Body Text Char1"/>
    <w:basedOn w:val="DefaultParagraphFont"/>
    <w:uiPriority w:val="99"/>
    <w:rsid w:val="0085025B"/>
    <w:rPr>
      <w:rFonts w:ascii="Times New Roman" w:hAnsi="Times New Roman" w:cs="Times New Roman"/>
      <w:lang w:val="en-GB" w:eastAsia="en-US"/>
    </w:rPr>
  </w:style>
  <w:style w:type="numbering" w:customStyle="1" w:styleId="B3">
    <w:name w:val="B3"/>
    <w:rsid w:val="001919CA"/>
    <w:pPr>
      <w:numPr>
        <w:numId w:val="3"/>
      </w:numPr>
    </w:pPr>
  </w:style>
  <w:style w:type="paragraph" w:styleId="BodyText20">
    <w:name w:val="Body Text 2"/>
    <w:basedOn w:val="Normal"/>
    <w:link w:val="BodyText2Char"/>
    <w:uiPriority w:val="99"/>
    <w:unhideWhenUsed/>
    <w:locked/>
    <w:rsid w:val="0092726F"/>
    <w:pPr>
      <w:spacing w:after="120" w:line="480" w:lineRule="auto"/>
    </w:pPr>
  </w:style>
  <w:style w:type="character" w:customStyle="1" w:styleId="BodyText2Char">
    <w:name w:val="Body Text 2 Char"/>
    <w:basedOn w:val="DefaultParagraphFont"/>
    <w:link w:val="BodyText20"/>
    <w:uiPriority w:val="99"/>
    <w:rsid w:val="0092726F"/>
    <w:rPr>
      <w:rFonts w:ascii="Lucida Grande" w:hAnsi="Lucida Grande" w:cs="Lucida Grande"/>
      <w:color w:val="000000"/>
    </w:rPr>
  </w:style>
  <w:style w:type="paragraph" w:styleId="Subtitle">
    <w:name w:val="Subtitle"/>
    <w:basedOn w:val="Normal"/>
    <w:link w:val="SubtitleChar"/>
    <w:uiPriority w:val="99"/>
    <w:qFormat/>
    <w:locked/>
    <w:rsid w:val="0092726F"/>
    <w:pPr>
      <w:jc w:val="center"/>
    </w:pPr>
    <w:rPr>
      <w:rFonts w:ascii="Times New Roman" w:eastAsia="Times New Roman" w:hAnsi="Times New Roman" w:cs="Times New Roman"/>
      <w:b/>
      <w:bCs/>
      <w:color w:val="auto"/>
      <w:sz w:val="24"/>
      <w:szCs w:val="24"/>
      <w:u w:color="000000"/>
      <w:lang w:val="en-GB"/>
    </w:rPr>
  </w:style>
  <w:style w:type="character" w:customStyle="1" w:styleId="SubtitleChar">
    <w:name w:val="Subtitle Char"/>
    <w:basedOn w:val="DefaultParagraphFont"/>
    <w:link w:val="Subtitle"/>
    <w:uiPriority w:val="99"/>
    <w:rsid w:val="0092726F"/>
    <w:rPr>
      <w:rFonts w:ascii="Times New Roman" w:eastAsia="Times New Roman" w:hAnsi="Times New Roman"/>
      <w:b/>
      <w:bCs/>
      <w:sz w:val="24"/>
      <w:szCs w:val="24"/>
      <w:u w:color="000000"/>
      <w:lang w:val="en-GB"/>
    </w:rPr>
  </w:style>
  <w:style w:type="paragraph" w:styleId="PlainText">
    <w:name w:val="Plain Text"/>
    <w:basedOn w:val="Normal"/>
    <w:link w:val="PlainTextChar"/>
    <w:uiPriority w:val="99"/>
    <w:locked/>
    <w:rsid w:val="0092726F"/>
    <w:pPr>
      <w:widowControl w:val="0"/>
    </w:pPr>
    <w:rPr>
      <w:rFonts w:ascii="Courier New" w:eastAsia="Times New Roman" w:hAnsi="Courier New" w:cs="Courier New"/>
      <w:color w:val="auto"/>
      <w:sz w:val="20"/>
      <w:szCs w:val="20"/>
      <w:lang w:val="en-GB"/>
    </w:rPr>
  </w:style>
  <w:style w:type="character" w:customStyle="1" w:styleId="PlainTextChar">
    <w:name w:val="Plain Text Char"/>
    <w:basedOn w:val="DefaultParagraphFont"/>
    <w:link w:val="PlainText"/>
    <w:uiPriority w:val="99"/>
    <w:rsid w:val="0092726F"/>
    <w:rPr>
      <w:rFonts w:ascii="Courier New" w:eastAsia="Times New Roman" w:hAnsi="Courier New" w:cs="Courier New"/>
      <w:sz w:val="20"/>
      <w:szCs w:val="20"/>
      <w:lang w:val="en-GB"/>
    </w:rPr>
  </w:style>
  <w:style w:type="character" w:customStyle="1" w:styleId="TitleChar1">
    <w:name w:val="Title Char1"/>
    <w:basedOn w:val="DefaultParagraphFont"/>
    <w:uiPriority w:val="99"/>
    <w:rsid w:val="0092726F"/>
    <w:rPr>
      <w:rFonts w:ascii="Helvetica" w:hAnsi="Helvetica" w:cs="Helvetica"/>
      <w:b/>
      <w:bCs/>
      <w:sz w:val="32"/>
      <w:szCs w:val="32"/>
      <w:lang w:val="en-GB" w:eastAsia="en-US"/>
    </w:rPr>
  </w:style>
  <w:style w:type="paragraph" w:customStyle="1" w:styleId="InstituteAddress">
    <w:name w:val="Institute Address"/>
    <w:basedOn w:val="Normal"/>
    <w:uiPriority w:val="99"/>
    <w:rsid w:val="0092726F"/>
    <w:pPr>
      <w:jc w:val="center"/>
    </w:pPr>
    <w:rPr>
      <w:rFonts w:ascii="Helvetica" w:eastAsia="Times New Roman" w:hAnsi="Helvetica" w:cs="Helvetica"/>
      <w:b/>
      <w:bCs/>
      <w:color w:val="auto"/>
      <w:sz w:val="28"/>
      <w:szCs w:val="28"/>
      <w:lang w:val="en-GB"/>
    </w:rPr>
  </w:style>
  <w:style w:type="character" w:customStyle="1" w:styleId="NormalWebChar">
    <w:name w:val="Normal (Web) Char"/>
    <w:basedOn w:val="DefaultParagraphFont"/>
    <w:uiPriority w:val="99"/>
    <w:rsid w:val="0092726F"/>
    <w:rPr>
      <w:sz w:val="24"/>
      <w:szCs w:val="24"/>
      <w:lang w:val="en-GB" w:eastAsia="en-US"/>
    </w:rPr>
  </w:style>
  <w:style w:type="paragraph" w:styleId="ListBullet">
    <w:name w:val="List Bullet"/>
    <w:basedOn w:val="Normal"/>
    <w:autoRedefine/>
    <w:uiPriority w:val="99"/>
    <w:locked/>
    <w:rsid w:val="0092726F"/>
    <w:pPr>
      <w:numPr>
        <w:numId w:val="11"/>
      </w:numPr>
      <w:tabs>
        <w:tab w:val="clear" w:pos="360"/>
        <w:tab w:val="num" w:pos="1080"/>
      </w:tabs>
      <w:ind w:left="1080"/>
    </w:pPr>
    <w:rPr>
      <w:rFonts w:ascii="Times New Roman" w:eastAsia="Times New Roman" w:hAnsi="Times New Roman" w:cs="Times New Roman"/>
      <w:color w:val="auto"/>
      <w:sz w:val="20"/>
      <w:szCs w:val="20"/>
      <w:lang w:val="en-GB"/>
    </w:rPr>
  </w:style>
  <w:style w:type="character" w:styleId="PageNumber">
    <w:name w:val="page number"/>
    <w:basedOn w:val="DefaultParagraphFont"/>
    <w:uiPriority w:val="99"/>
    <w:locked/>
    <w:rsid w:val="0092726F"/>
  </w:style>
  <w:style w:type="paragraph" w:customStyle="1" w:styleId="intxt">
    <w:name w:val="in_txt"/>
    <w:basedOn w:val="PlainText"/>
    <w:uiPriority w:val="99"/>
    <w:rsid w:val="0092726F"/>
    <w:pPr>
      <w:spacing w:before="120" w:after="120" w:line="-280" w:lineRule="auto"/>
      <w:ind w:left="432"/>
      <w:jc w:val="both"/>
    </w:pPr>
    <w:rPr>
      <w:rFonts w:ascii="Times New Roman" w:hAnsi="Times New Roman" w:cs="Times New Roman"/>
    </w:rPr>
  </w:style>
  <w:style w:type="paragraph" w:customStyle="1" w:styleId="StyleTableTextLeft1">
    <w:name w:val="Style Table Text + Left1"/>
    <w:basedOn w:val="TableText"/>
    <w:uiPriority w:val="99"/>
    <w:rsid w:val="0092726F"/>
    <w:pPr>
      <w:spacing w:before="40" w:after="80"/>
      <w:jc w:val="left"/>
    </w:pPr>
    <w:rPr>
      <w:rFonts w:ascii="Times New Roman" w:eastAsia="Times New Roman" w:hAnsi="Times New Roman" w:cs="Times New Roman"/>
    </w:rPr>
  </w:style>
  <w:style w:type="paragraph" w:customStyle="1" w:styleId="AnnexureHeading">
    <w:name w:val="Annexure Heading"/>
    <w:basedOn w:val="Title"/>
    <w:uiPriority w:val="99"/>
    <w:rsid w:val="0092726F"/>
    <w:pPr>
      <w:widowControl w:val="0"/>
      <w:spacing w:before="120" w:after="120" w:line="280" w:lineRule="exact"/>
    </w:pPr>
    <w:rPr>
      <w:rFonts w:ascii="Helvetica" w:hAnsi="Helvetica" w:cs="Helvetica"/>
      <w:sz w:val="32"/>
      <w:szCs w:val="32"/>
      <w:lang w:val="en-GB"/>
    </w:rPr>
  </w:style>
  <w:style w:type="paragraph" w:styleId="BodyTextIndent3">
    <w:name w:val="Body Text Indent 3"/>
    <w:basedOn w:val="Normal"/>
    <w:link w:val="BodyTextIndent3Char"/>
    <w:uiPriority w:val="99"/>
    <w:locked/>
    <w:rsid w:val="0092726F"/>
    <w:pPr>
      <w:spacing w:after="120"/>
      <w:ind w:left="360"/>
    </w:pPr>
    <w:rPr>
      <w:rFonts w:ascii="Times New Roman" w:eastAsia="Times New Roman" w:hAnsi="Times New Roman" w:cs="Times New Roman"/>
      <w:color w:val="auto"/>
      <w:sz w:val="16"/>
      <w:szCs w:val="16"/>
      <w:lang w:val="en-GB"/>
    </w:rPr>
  </w:style>
  <w:style w:type="character" w:customStyle="1" w:styleId="BodyTextIndent3Char">
    <w:name w:val="Body Text Indent 3 Char"/>
    <w:basedOn w:val="DefaultParagraphFont"/>
    <w:link w:val="BodyTextIndent3"/>
    <w:uiPriority w:val="99"/>
    <w:rsid w:val="0092726F"/>
    <w:rPr>
      <w:rFonts w:ascii="Times New Roman" w:eastAsia="Times New Roman" w:hAnsi="Times New Roman"/>
      <w:sz w:val="16"/>
      <w:szCs w:val="16"/>
      <w:lang w:val="en-GB"/>
    </w:rPr>
  </w:style>
  <w:style w:type="paragraph" w:styleId="List2">
    <w:name w:val="List 2"/>
    <w:basedOn w:val="Normal"/>
    <w:uiPriority w:val="99"/>
    <w:locked/>
    <w:rsid w:val="0092726F"/>
    <w:pPr>
      <w:ind w:left="720" w:hanging="360"/>
    </w:pPr>
    <w:rPr>
      <w:rFonts w:ascii="Times New Roman" w:eastAsia="Times New Roman" w:hAnsi="Times New Roman" w:cs="Times New Roman"/>
      <w:color w:val="auto"/>
      <w:sz w:val="20"/>
      <w:szCs w:val="20"/>
      <w:lang w:val="en-GB"/>
    </w:rPr>
  </w:style>
  <w:style w:type="paragraph" w:customStyle="1" w:styleId="Heading1NotBold">
    <w:name w:val="Heading 1 + Not Bold"/>
    <w:aliases w:val="Line spacing:  1.5 lines,Normal + Justified"/>
    <w:basedOn w:val="Heading1"/>
    <w:uiPriority w:val="99"/>
    <w:rsid w:val="0092726F"/>
    <w:pPr>
      <w:spacing w:before="0" w:after="0"/>
      <w:jc w:val="left"/>
    </w:pPr>
    <w:rPr>
      <w:rFonts w:ascii="Times New Roman" w:eastAsia="Times New Roman" w:hAnsi="Times New Roman" w:cs="Times New Roman"/>
      <w:b w:val="0"/>
      <w:bCs w:val="0"/>
      <w:color w:val="auto"/>
      <w:szCs w:val="24"/>
    </w:rPr>
  </w:style>
  <w:style w:type="paragraph" w:customStyle="1" w:styleId="table-footnote">
    <w:name w:val="table-footnote"/>
    <w:basedOn w:val="BodyText3"/>
    <w:uiPriority w:val="99"/>
    <w:rsid w:val="0092726F"/>
    <w:pPr>
      <w:spacing w:before="120" w:beforeAutospacing="0" w:after="120" w:afterAutospacing="0"/>
      <w:jc w:val="both"/>
    </w:pPr>
    <w:rPr>
      <w:sz w:val="20"/>
      <w:szCs w:val="20"/>
      <w:lang w:val="en-GB"/>
    </w:rPr>
  </w:style>
  <w:style w:type="character" w:customStyle="1" w:styleId="BodyTextChar3">
    <w:name w:val="Body Text Char3"/>
    <w:basedOn w:val="DefaultParagraphFont"/>
    <w:uiPriority w:val="99"/>
    <w:semiHidden/>
    <w:locked/>
    <w:rsid w:val="0092726F"/>
    <w:rPr>
      <w:rFonts w:eastAsia="Times New Roman"/>
      <w:lang w:val="en-GB"/>
    </w:rPr>
  </w:style>
  <w:style w:type="paragraph" w:customStyle="1" w:styleId="StyleTableTextBefore2ptAfter4pt">
    <w:name w:val="Style Table Text + Before:  2 pt After:  4 pt"/>
    <w:basedOn w:val="TableText"/>
    <w:uiPriority w:val="99"/>
    <w:rsid w:val="0092726F"/>
    <w:pPr>
      <w:spacing w:before="40" w:after="80"/>
      <w:jc w:val="left"/>
    </w:pPr>
    <w:rPr>
      <w:rFonts w:ascii="Times New Roman" w:eastAsia="Times New Roman" w:hAnsi="Times New Roman" w:cs="Times New Roman"/>
    </w:rPr>
  </w:style>
  <w:style w:type="character" w:customStyle="1" w:styleId="acsparagoncopy">
    <w:name w:val="acsparagoncopy"/>
    <w:basedOn w:val="DefaultParagraphFont"/>
    <w:uiPriority w:val="99"/>
    <w:rsid w:val="0092726F"/>
  </w:style>
  <w:style w:type="paragraph" w:customStyle="1" w:styleId="annex1">
    <w:name w:val="annex1"/>
    <w:basedOn w:val="PlainText"/>
    <w:uiPriority w:val="99"/>
    <w:rsid w:val="0092726F"/>
    <w:pPr>
      <w:spacing w:before="120" w:after="120"/>
      <w:jc w:val="center"/>
    </w:pPr>
    <w:rPr>
      <w:rFonts w:ascii="Helvetica" w:hAnsi="Helvetica" w:cs="Helvetica"/>
      <w:b/>
      <w:bCs/>
      <w:sz w:val="24"/>
      <w:szCs w:val="24"/>
    </w:rPr>
  </w:style>
  <w:style w:type="character" w:customStyle="1" w:styleId="q1">
    <w:name w:val="q1"/>
    <w:basedOn w:val="DefaultParagraphFont"/>
    <w:uiPriority w:val="99"/>
    <w:rsid w:val="0092726F"/>
    <w:rPr>
      <w:color w:val="550055"/>
    </w:rPr>
  </w:style>
  <w:style w:type="character" w:customStyle="1" w:styleId="title10">
    <w:name w:val="title1"/>
    <w:basedOn w:val="DefaultParagraphFont"/>
    <w:uiPriority w:val="99"/>
    <w:rsid w:val="0092726F"/>
    <w:rPr>
      <w:b/>
      <w:bCs/>
    </w:rPr>
  </w:style>
  <w:style w:type="character" w:customStyle="1" w:styleId="msonormal0">
    <w:name w:val="msonormal"/>
    <w:basedOn w:val="DefaultParagraphFont"/>
    <w:uiPriority w:val="99"/>
    <w:rsid w:val="0092726F"/>
  </w:style>
  <w:style w:type="character" w:customStyle="1" w:styleId="style26msonormal">
    <w:name w:val="style26 msonormal"/>
    <w:basedOn w:val="DefaultParagraphFont"/>
    <w:uiPriority w:val="99"/>
    <w:rsid w:val="0092726F"/>
  </w:style>
  <w:style w:type="character" w:customStyle="1" w:styleId="style751">
    <w:name w:val="style751"/>
    <w:basedOn w:val="DefaultParagraphFont"/>
    <w:uiPriority w:val="99"/>
    <w:rsid w:val="0092726F"/>
    <w:rPr>
      <w:rFonts w:ascii="Times New Roman" w:hAnsi="Times New Roman" w:cs="Times New Roman"/>
      <w:b/>
      <w:bCs/>
      <w:sz w:val="27"/>
      <w:szCs w:val="27"/>
    </w:rPr>
  </w:style>
  <w:style w:type="character" w:customStyle="1" w:styleId="style991">
    <w:name w:val="style991"/>
    <w:basedOn w:val="DefaultParagraphFont"/>
    <w:uiPriority w:val="99"/>
    <w:rsid w:val="0092726F"/>
    <w:rPr>
      <w:rFonts w:ascii="Times New Roman" w:hAnsi="Times New Roman" w:cs="Times New Roman"/>
      <w:b/>
      <w:bCs/>
      <w:sz w:val="27"/>
      <w:szCs w:val="27"/>
    </w:rPr>
  </w:style>
  <w:style w:type="paragraph" w:styleId="HTMLPreformatted">
    <w:name w:val="HTML Preformatted"/>
    <w:basedOn w:val="Normal"/>
    <w:link w:val="HTMLPreformattedChar"/>
    <w:uiPriority w:val="99"/>
    <w:locked/>
    <w:rsid w:val="00927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4"/>
      <w:szCs w:val="24"/>
    </w:rPr>
  </w:style>
  <w:style w:type="character" w:customStyle="1" w:styleId="HTMLPreformattedChar">
    <w:name w:val="HTML Preformatted Char"/>
    <w:basedOn w:val="DefaultParagraphFont"/>
    <w:link w:val="HTMLPreformatted"/>
    <w:uiPriority w:val="99"/>
    <w:rsid w:val="0092726F"/>
    <w:rPr>
      <w:rFonts w:ascii="Courier New" w:eastAsia="Times New Roman" w:hAnsi="Courier New" w:cs="Courier New"/>
      <w:sz w:val="24"/>
      <w:szCs w:val="24"/>
    </w:rPr>
  </w:style>
  <w:style w:type="paragraph" w:customStyle="1" w:styleId="CharCharChar1Char">
    <w:name w:val="Char Char Char1 Char"/>
    <w:basedOn w:val="Normal"/>
    <w:uiPriority w:val="99"/>
    <w:rsid w:val="0092726F"/>
    <w:pPr>
      <w:spacing w:after="160" w:line="240" w:lineRule="exact"/>
    </w:pPr>
    <w:rPr>
      <w:rFonts w:ascii="Arial" w:eastAsia="Times New Roman" w:hAnsi="Arial" w:cs="Arial"/>
      <w:color w:val="auto"/>
      <w:sz w:val="20"/>
      <w:szCs w:val="20"/>
    </w:rPr>
  </w:style>
  <w:style w:type="character" w:customStyle="1" w:styleId="ti2">
    <w:name w:val="ti2"/>
    <w:basedOn w:val="DefaultParagraphFont"/>
    <w:uiPriority w:val="99"/>
    <w:rsid w:val="0092726F"/>
    <w:rPr>
      <w:sz w:val="22"/>
      <w:szCs w:val="22"/>
    </w:rPr>
  </w:style>
  <w:style w:type="character" w:customStyle="1" w:styleId="CharChar">
    <w:name w:val="Char Char"/>
    <w:basedOn w:val="DefaultParagraphFont"/>
    <w:uiPriority w:val="99"/>
    <w:rsid w:val="0092726F"/>
    <w:rPr>
      <w:rFonts w:ascii="Arial Unicode MS" w:hAnsi="Arial Unicode MS" w:cs="Arial Unicode MS"/>
      <w:sz w:val="24"/>
      <w:szCs w:val="24"/>
      <w:lang w:val="en-US" w:eastAsia="en-US"/>
    </w:rPr>
  </w:style>
  <w:style w:type="character" w:customStyle="1" w:styleId="pages">
    <w:name w:val="pages"/>
    <w:basedOn w:val="DefaultParagraphFont"/>
    <w:uiPriority w:val="99"/>
    <w:rsid w:val="0092726F"/>
  </w:style>
  <w:style w:type="character" w:customStyle="1" w:styleId="textitalics">
    <w:name w:val="textitalics"/>
    <w:basedOn w:val="DefaultParagraphFont"/>
    <w:uiPriority w:val="99"/>
    <w:rsid w:val="0092726F"/>
  </w:style>
  <w:style w:type="paragraph" w:customStyle="1" w:styleId="Normal10pt">
    <w:name w:val="Normal + 10 pt"/>
    <w:basedOn w:val="CharCharChar1Char"/>
    <w:uiPriority w:val="99"/>
    <w:rsid w:val="0092726F"/>
  </w:style>
  <w:style w:type="character" w:customStyle="1" w:styleId="yshortcuts">
    <w:name w:val="yshortcuts"/>
    <w:basedOn w:val="DefaultParagraphFont"/>
    <w:uiPriority w:val="99"/>
    <w:rsid w:val="0092726F"/>
  </w:style>
  <w:style w:type="character" w:customStyle="1" w:styleId="CharChar3">
    <w:name w:val="Char Char3"/>
    <w:basedOn w:val="DefaultParagraphFont"/>
    <w:uiPriority w:val="99"/>
    <w:rsid w:val="0092726F"/>
    <w:rPr>
      <w:lang w:val="en-GB" w:eastAsia="en-US"/>
    </w:rPr>
  </w:style>
  <w:style w:type="character" w:customStyle="1" w:styleId="abstitle1">
    <w:name w:val="abs_title1"/>
    <w:basedOn w:val="DefaultParagraphFont"/>
    <w:uiPriority w:val="99"/>
    <w:rsid w:val="0092726F"/>
    <w:rPr>
      <w:b/>
      <w:bCs/>
      <w:color w:val="auto"/>
    </w:rPr>
  </w:style>
  <w:style w:type="character" w:customStyle="1" w:styleId="object">
    <w:name w:val="object"/>
    <w:basedOn w:val="DefaultParagraphFont"/>
    <w:uiPriority w:val="99"/>
    <w:rsid w:val="0092726F"/>
  </w:style>
  <w:style w:type="character" w:customStyle="1" w:styleId="style9">
    <w:name w:val="style9"/>
    <w:basedOn w:val="DefaultParagraphFont"/>
    <w:uiPriority w:val="99"/>
    <w:rsid w:val="0092726F"/>
  </w:style>
  <w:style w:type="character" w:customStyle="1" w:styleId="CharChar2">
    <w:name w:val="Char Char2"/>
    <w:basedOn w:val="DefaultParagraphFont"/>
    <w:uiPriority w:val="99"/>
    <w:rsid w:val="0092726F"/>
    <w:rPr>
      <w:sz w:val="24"/>
      <w:szCs w:val="24"/>
    </w:rPr>
  </w:style>
  <w:style w:type="character" w:customStyle="1" w:styleId="object4">
    <w:name w:val="object4"/>
    <w:basedOn w:val="DefaultParagraphFont"/>
    <w:uiPriority w:val="99"/>
    <w:rsid w:val="0092726F"/>
    <w:rPr>
      <w:color w:val="auto"/>
      <w:u w:val="none"/>
      <w:effect w:val="none"/>
    </w:rPr>
  </w:style>
  <w:style w:type="character" w:customStyle="1" w:styleId="colorkey3">
    <w:name w:val="color_key_3"/>
    <w:basedOn w:val="DefaultParagraphFont"/>
    <w:uiPriority w:val="99"/>
    <w:rsid w:val="0092726F"/>
  </w:style>
  <w:style w:type="character" w:customStyle="1" w:styleId="object3">
    <w:name w:val="object3"/>
    <w:basedOn w:val="DefaultParagraphFont"/>
    <w:uiPriority w:val="99"/>
    <w:rsid w:val="0092726F"/>
    <w:rPr>
      <w:color w:val="auto"/>
      <w:u w:val="none"/>
      <w:effect w:val="none"/>
    </w:rPr>
  </w:style>
  <w:style w:type="character" w:customStyle="1" w:styleId="style491">
    <w:name w:val="style491"/>
    <w:uiPriority w:val="99"/>
    <w:rsid w:val="0092726F"/>
    <w:rPr>
      <w:rFonts w:ascii="font51" w:hAnsi="font51" w:cs="font51"/>
      <w:color w:val="auto"/>
      <w:sz w:val="21"/>
      <w:szCs w:val="21"/>
    </w:rPr>
  </w:style>
  <w:style w:type="character" w:styleId="FollowedHyperlink">
    <w:name w:val="FollowedHyperlink"/>
    <w:basedOn w:val="DefaultParagraphFont"/>
    <w:uiPriority w:val="99"/>
    <w:locked/>
    <w:rsid w:val="0092726F"/>
    <w:rPr>
      <w:color w:val="800080"/>
      <w:u w:val="single"/>
    </w:rPr>
  </w:style>
  <w:style w:type="character" w:customStyle="1" w:styleId="object2">
    <w:name w:val="object2"/>
    <w:basedOn w:val="DefaultParagraphFont"/>
    <w:uiPriority w:val="99"/>
    <w:rsid w:val="0092726F"/>
    <w:rPr>
      <w:color w:val="auto"/>
      <w:u w:val="none"/>
      <w:effect w:val="none"/>
    </w:rPr>
  </w:style>
  <w:style w:type="paragraph" w:customStyle="1" w:styleId="CharCharChar1Char1">
    <w:name w:val="Char Char Char1 Char1"/>
    <w:basedOn w:val="Normal"/>
    <w:uiPriority w:val="99"/>
    <w:rsid w:val="0092726F"/>
    <w:pPr>
      <w:spacing w:after="160" w:line="240" w:lineRule="exact"/>
    </w:pPr>
    <w:rPr>
      <w:rFonts w:ascii="Arial" w:eastAsia="Times New Roman" w:hAnsi="Arial" w:cs="Arial"/>
      <w:color w:val="auto"/>
      <w:sz w:val="20"/>
      <w:szCs w:val="20"/>
    </w:rPr>
  </w:style>
  <w:style w:type="character" w:customStyle="1" w:styleId="CharChar1">
    <w:name w:val="Char Char1"/>
    <w:basedOn w:val="DefaultParagraphFont"/>
    <w:uiPriority w:val="99"/>
    <w:rsid w:val="0092726F"/>
    <w:rPr>
      <w:lang w:val="en-GB" w:eastAsia="en-US"/>
    </w:rPr>
  </w:style>
  <w:style w:type="character" w:customStyle="1" w:styleId="CharChar21">
    <w:name w:val="Char Char21"/>
    <w:basedOn w:val="DefaultParagraphFont"/>
    <w:uiPriority w:val="99"/>
    <w:rsid w:val="0092726F"/>
    <w:rPr>
      <w:sz w:val="24"/>
      <w:szCs w:val="24"/>
    </w:rPr>
  </w:style>
  <w:style w:type="character" w:customStyle="1" w:styleId="CharChar81">
    <w:name w:val="Char Char81"/>
    <w:basedOn w:val="DefaultParagraphFont"/>
    <w:uiPriority w:val="99"/>
    <w:rsid w:val="0092726F"/>
    <w:rPr>
      <w:rFonts w:ascii="Times New Roman" w:hAnsi="Times New Roman" w:cs="Times New Roman"/>
      <w:sz w:val="20"/>
      <w:szCs w:val="20"/>
      <w:lang w:val="en-GB"/>
    </w:rPr>
  </w:style>
  <w:style w:type="character" w:customStyle="1" w:styleId="BodyTextChar2">
    <w:name w:val="Body Text Char2"/>
    <w:basedOn w:val="DefaultParagraphFont"/>
    <w:uiPriority w:val="99"/>
    <w:semiHidden/>
    <w:rsid w:val="0092726F"/>
    <w:rPr>
      <w:rFonts w:ascii="Times New Roman" w:hAnsi="Times New Roman" w:cs="Times New Roman"/>
      <w:sz w:val="20"/>
      <w:szCs w:val="20"/>
      <w:lang w:val="en-GB"/>
    </w:rPr>
  </w:style>
  <w:style w:type="character" w:customStyle="1" w:styleId="hit">
    <w:name w:val="hit"/>
    <w:basedOn w:val="DefaultParagraphFont"/>
    <w:uiPriority w:val="99"/>
    <w:rsid w:val="0092726F"/>
  </w:style>
  <w:style w:type="paragraph" w:customStyle="1" w:styleId="FreeFormAAA">
    <w:name w:val="Free Form A A A"/>
    <w:uiPriority w:val="99"/>
    <w:rsid w:val="0092726F"/>
    <w:rPr>
      <w:rFonts w:ascii="Times New Roman" w:eastAsia="?????? Pro W3" w:hAnsi="Times New Roman"/>
      <w:color w:val="000000"/>
      <w:sz w:val="20"/>
      <w:szCs w:val="20"/>
    </w:rPr>
  </w:style>
  <w:style w:type="character" w:customStyle="1" w:styleId="smalltext">
    <w:name w:val="smalltext"/>
    <w:basedOn w:val="DefaultParagraphFont"/>
    <w:uiPriority w:val="99"/>
    <w:rsid w:val="0092726F"/>
  </w:style>
  <w:style w:type="character" w:customStyle="1" w:styleId="xcitationtitle">
    <w:name w:val="xcitationtitle"/>
    <w:basedOn w:val="DefaultParagraphFont"/>
    <w:uiPriority w:val="99"/>
    <w:rsid w:val="0092726F"/>
  </w:style>
  <w:style w:type="character" w:customStyle="1" w:styleId="yiv2105157215object">
    <w:name w:val="yiv2105157215object"/>
    <w:basedOn w:val="DefaultParagraphFont"/>
    <w:uiPriority w:val="99"/>
    <w:rsid w:val="0092726F"/>
  </w:style>
  <w:style w:type="character" w:customStyle="1" w:styleId="CharAttribute1">
    <w:name w:val="CharAttribute1"/>
    <w:uiPriority w:val="99"/>
    <w:rsid w:val="0092726F"/>
    <w:rPr>
      <w:rFonts w:ascii="Calibri" w:eastAsia="Times New Roman" w:cs="Calibri"/>
      <w:sz w:val="22"/>
      <w:szCs w:val="22"/>
    </w:rPr>
  </w:style>
  <w:style w:type="paragraph" w:customStyle="1" w:styleId="yiv1449620966msonormal">
    <w:name w:val="yiv1449620966msonormal"/>
    <w:basedOn w:val="Normal"/>
    <w:uiPriority w:val="99"/>
    <w:rsid w:val="0092726F"/>
    <w:pPr>
      <w:spacing w:before="100" w:beforeAutospacing="1" w:after="100" w:afterAutospacing="1"/>
    </w:pPr>
    <w:rPr>
      <w:rFonts w:ascii="Times New Roman" w:eastAsia="Times New Roman" w:hAnsi="Times New Roman" w:cs="Times New Roman"/>
      <w:color w:val="auto"/>
      <w:sz w:val="24"/>
      <w:szCs w:val="24"/>
    </w:rPr>
  </w:style>
  <w:style w:type="character" w:customStyle="1" w:styleId="EmailStyle1861">
    <w:name w:val="EmailStyle186"/>
    <w:aliases w:val="EmailStyle186"/>
    <w:basedOn w:val="DefaultParagraphFont"/>
    <w:uiPriority w:val="99"/>
    <w:semiHidden/>
    <w:personal/>
    <w:rsid w:val="0092726F"/>
    <w:rPr>
      <w:rFonts w:ascii="Times New Roman" w:hAnsi="Times New Roman" w:cs="Times New Roman"/>
      <w:color w:val="000000"/>
    </w:rPr>
  </w:style>
  <w:style w:type="table" w:styleId="TableProfessional">
    <w:name w:val="Table Professional"/>
    <w:basedOn w:val="TableNormal"/>
    <w:uiPriority w:val="99"/>
    <w:locked/>
    <w:rsid w:val="0092726F"/>
    <w:rPr>
      <w:rFonts w:ascii="Times New Roman" w:eastAsia="?????? Pro W3"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character" w:customStyle="1" w:styleId="CharChar4">
    <w:name w:val="Char Char4"/>
    <w:basedOn w:val="DefaultParagraphFont"/>
    <w:uiPriority w:val="99"/>
    <w:rsid w:val="0092726F"/>
    <w:rPr>
      <w:rFonts w:ascii="Consolas" w:hAnsi="Consolas" w:cs="Consolas"/>
      <w:sz w:val="21"/>
      <w:szCs w:val="21"/>
    </w:rPr>
  </w:style>
  <w:style w:type="paragraph" w:customStyle="1" w:styleId="normal0">
    <w:name w:val="normal"/>
    <w:rsid w:val="0092726F"/>
    <w:rPr>
      <w:rFonts w:ascii="Lucida Grande" w:eastAsia="Lucida Grande" w:hAnsi="Lucida Grande" w:cs="Lucida Grande"/>
      <w:color w:val="000000"/>
      <w:szCs w:val="24"/>
      <w:lang w:eastAsia="ja-JP"/>
    </w:rPr>
  </w:style>
</w:styles>
</file>

<file path=word/webSettings.xml><?xml version="1.0" encoding="utf-8"?>
<w:webSettings xmlns:r="http://schemas.openxmlformats.org/officeDocument/2006/relationships" xmlns:w="http://schemas.openxmlformats.org/wordprocessingml/2006/main">
  <w:divs>
    <w:div w:id="935288002">
      <w:bodyDiv w:val="1"/>
      <w:marLeft w:val="0"/>
      <w:marRight w:val="0"/>
      <w:marTop w:val="0"/>
      <w:marBottom w:val="0"/>
      <w:divBdr>
        <w:top w:val="none" w:sz="0" w:space="0" w:color="auto"/>
        <w:left w:val="none" w:sz="0" w:space="0" w:color="auto"/>
        <w:bottom w:val="none" w:sz="0" w:space="0" w:color="auto"/>
        <w:right w:val="none" w:sz="0" w:space="0" w:color="auto"/>
      </w:divBdr>
    </w:div>
    <w:div w:id="1251501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5488</Words>
  <Characters>31285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Sponsored Research activities: Ongoing projects</vt:lpstr>
    </vt:vector>
  </TitlesOfParts>
  <Company>bits</Company>
  <LinksUpToDate>false</LinksUpToDate>
  <CharactersWithSpaces>36700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Sponsored Research activities: Ongoing projects</dc:title>
  <dc:creator>Budh Ram</dc:creator>
  <cp:lastModifiedBy>PMRU</cp:lastModifiedBy>
  <cp:revision>6</cp:revision>
  <cp:lastPrinted>2013-03-11T07:07:00Z</cp:lastPrinted>
  <dcterms:created xsi:type="dcterms:W3CDTF">2013-03-11T07:17:00Z</dcterms:created>
  <dcterms:modified xsi:type="dcterms:W3CDTF">2013-03-11T07:48:00Z</dcterms:modified>
</cp:coreProperties>
</file>